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17D56" w14:textId="549D0E2C" w:rsidR="0044558A" w:rsidRPr="00B55194" w:rsidRDefault="0044558A" w:rsidP="0044558A">
      <w:pPr>
        <w:jc w:val="both"/>
        <w:rPr>
          <w:rFonts w:ascii="Calibri" w:hAnsi="Calibri" w:cs="Calibri"/>
        </w:rPr>
      </w:pPr>
      <w:bookmarkStart w:id="0" w:name="_GoBack"/>
      <w:bookmarkEnd w:id="0"/>
      <w:r w:rsidRPr="00B55194">
        <w:rPr>
          <w:rFonts w:ascii="Calibri" w:hAnsi="Calibri" w:cs="Calibri"/>
        </w:rPr>
        <w:t xml:space="preserve">                         </w:t>
      </w:r>
    </w:p>
    <w:p w14:paraId="36D1F754" w14:textId="34AB384C" w:rsidR="00EE4BDC" w:rsidRPr="00447116" w:rsidRDefault="00EE4BDC" w:rsidP="00447116">
      <w:pPr>
        <w:ind w:left="3540" w:firstLine="708"/>
        <w:jc w:val="right"/>
        <w:rPr>
          <w:rFonts w:ascii="Arial" w:hAnsi="Arial" w:cs="Arial"/>
          <w:vanish/>
          <w:sz w:val="16"/>
          <w:szCs w:val="16"/>
        </w:rPr>
      </w:pPr>
      <w:r w:rsidRPr="00447116">
        <w:rPr>
          <w:rFonts w:ascii="Arial" w:hAnsi="Arial" w:cs="Arial"/>
          <w:sz w:val="16"/>
          <w:szCs w:val="16"/>
        </w:rPr>
        <w:t xml:space="preserve">                         </w:t>
      </w:r>
      <w:r w:rsidRPr="00447116">
        <w:rPr>
          <w:rFonts w:ascii="Arial" w:hAnsi="Arial" w:cs="Arial"/>
          <w:vanish/>
          <w:sz w:val="16"/>
          <w:szCs w:val="16"/>
        </w:rPr>
        <w:t>Dół formularza</w:t>
      </w:r>
    </w:p>
    <w:p w14:paraId="300A1601" w14:textId="50A8582E" w:rsidR="00EE4BDC" w:rsidRPr="00447116" w:rsidRDefault="00EE4BDC" w:rsidP="00447116">
      <w:pPr>
        <w:jc w:val="right"/>
        <w:rPr>
          <w:rFonts w:ascii="Arial" w:hAnsi="Arial" w:cs="Arial"/>
          <w:b/>
          <w:sz w:val="16"/>
          <w:szCs w:val="16"/>
        </w:rPr>
      </w:pPr>
      <w:r w:rsidRPr="00447116">
        <w:rPr>
          <w:rFonts w:ascii="Arial" w:hAnsi="Arial" w:cs="Arial"/>
          <w:b/>
          <w:sz w:val="16"/>
          <w:szCs w:val="16"/>
        </w:rPr>
        <w:t xml:space="preserve">Załącznik </w:t>
      </w:r>
      <w:r w:rsidR="00421F11" w:rsidRPr="00447116">
        <w:rPr>
          <w:rFonts w:ascii="Arial" w:hAnsi="Arial" w:cs="Arial"/>
          <w:b/>
          <w:sz w:val="16"/>
          <w:szCs w:val="16"/>
        </w:rPr>
        <w:t>n</w:t>
      </w:r>
      <w:r w:rsidRPr="00447116">
        <w:rPr>
          <w:rFonts w:ascii="Arial" w:hAnsi="Arial" w:cs="Arial"/>
          <w:b/>
          <w:sz w:val="16"/>
          <w:szCs w:val="16"/>
        </w:rPr>
        <w:t xml:space="preserve">r </w:t>
      </w:r>
      <w:r w:rsidR="007C1C30">
        <w:rPr>
          <w:rFonts w:ascii="Arial" w:hAnsi="Arial" w:cs="Arial"/>
          <w:b/>
          <w:sz w:val="16"/>
          <w:szCs w:val="16"/>
        </w:rPr>
        <w:t>2</w:t>
      </w:r>
      <w:r w:rsidRPr="00447116">
        <w:rPr>
          <w:rFonts w:ascii="Arial" w:hAnsi="Arial" w:cs="Arial"/>
          <w:b/>
          <w:sz w:val="16"/>
          <w:szCs w:val="16"/>
        </w:rPr>
        <w:t xml:space="preserve"> do Zapytania Ofertowego</w:t>
      </w:r>
    </w:p>
    <w:p w14:paraId="7102DDD8" w14:textId="77777777" w:rsidR="00447116" w:rsidRPr="00447116" w:rsidRDefault="00447116" w:rsidP="00447116">
      <w:pPr>
        <w:jc w:val="right"/>
        <w:rPr>
          <w:rFonts w:ascii="Arial" w:hAnsi="Arial" w:cs="Arial"/>
          <w:b/>
          <w:sz w:val="16"/>
          <w:szCs w:val="16"/>
        </w:rPr>
      </w:pPr>
    </w:p>
    <w:p w14:paraId="0DFAEF98" w14:textId="77777777" w:rsidR="00EE4BDC" w:rsidRPr="00C9288D" w:rsidRDefault="00EE4BDC" w:rsidP="007633DF">
      <w:pPr>
        <w:jc w:val="center"/>
        <w:rPr>
          <w:rFonts w:ascii="Arial" w:hAnsi="Arial" w:cs="Arial"/>
          <w:b/>
        </w:rPr>
      </w:pPr>
    </w:p>
    <w:p w14:paraId="6EC65BC7" w14:textId="44917D23" w:rsidR="007633DF" w:rsidRPr="00C9288D" w:rsidRDefault="007633DF" w:rsidP="007633DF">
      <w:pPr>
        <w:jc w:val="center"/>
        <w:rPr>
          <w:rFonts w:ascii="Arial" w:hAnsi="Arial" w:cs="Arial"/>
          <w:b/>
        </w:rPr>
      </w:pPr>
      <w:r w:rsidRPr="00C9288D">
        <w:rPr>
          <w:rFonts w:ascii="Arial" w:hAnsi="Arial" w:cs="Arial"/>
          <w:b/>
        </w:rPr>
        <w:t>KALKULACJ</w:t>
      </w:r>
      <w:r w:rsidR="00875899">
        <w:rPr>
          <w:rFonts w:ascii="Arial" w:hAnsi="Arial" w:cs="Arial"/>
          <w:b/>
        </w:rPr>
        <w:t>A</w:t>
      </w:r>
      <w:r w:rsidRPr="00C9288D">
        <w:rPr>
          <w:rFonts w:ascii="Arial" w:hAnsi="Arial" w:cs="Arial"/>
          <w:b/>
        </w:rPr>
        <w:t xml:space="preserve"> CENY</w:t>
      </w:r>
      <w:r w:rsidR="00096057" w:rsidRPr="00C9288D">
        <w:rPr>
          <w:rFonts w:ascii="Arial" w:hAnsi="Arial" w:cs="Arial"/>
          <w:b/>
        </w:rPr>
        <w:t xml:space="preserve"> </w:t>
      </w:r>
      <w:r w:rsidR="00875899">
        <w:rPr>
          <w:rFonts w:ascii="Arial" w:hAnsi="Arial" w:cs="Arial"/>
          <w:b/>
        </w:rPr>
        <w:t>OFERTY</w:t>
      </w:r>
    </w:p>
    <w:p w14:paraId="150B6BB6" w14:textId="77777777" w:rsidR="007346DF" w:rsidRDefault="00875899" w:rsidP="003A7CD0">
      <w:pPr>
        <w:spacing w:line="276" w:lineRule="auto"/>
        <w:jc w:val="center"/>
        <w:rPr>
          <w:rFonts w:ascii="Arial" w:eastAsia="Trebuchet MS" w:hAnsi="Arial" w:cs="Arial"/>
          <w:b/>
        </w:rPr>
      </w:pPr>
      <w:r>
        <w:rPr>
          <w:rFonts w:ascii="Arial" w:hAnsi="Arial" w:cs="Arial"/>
          <w:b/>
          <w:bCs/>
          <w:spacing w:val="-3"/>
        </w:rPr>
        <w:t xml:space="preserve">na </w:t>
      </w:r>
      <w:r w:rsidR="00FD770E">
        <w:rPr>
          <w:rFonts w:ascii="Arial" w:hAnsi="Arial" w:cs="Arial"/>
          <w:b/>
          <w:bCs/>
          <w:spacing w:val="-3"/>
        </w:rPr>
        <w:t xml:space="preserve">Pomoce i sprzęt do zajęć integracji sensorycznej w ramach projektu </w:t>
      </w:r>
      <w:r w:rsidR="00FD770E">
        <w:rPr>
          <w:rFonts w:ascii="Arial" w:eastAsia="Trebuchet MS" w:hAnsi="Arial" w:cs="Arial"/>
          <w:b/>
        </w:rPr>
        <w:t xml:space="preserve">pn. </w:t>
      </w:r>
    </w:p>
    <w:p w14:paraId="5367582B" w14:textId="178CF122" w:rsidR="006E6F9F" w:rsidRPr="003A7CD0" w:rsidRDefault="00FD770E" w:rsidP="003A7CD0">
      <w:pPr>
        <w:spacing w:line="276" w:lineRule="auto"/>
        <w:jc w:val="center"/>
        <w:rPr>
          <w:rFonts w:ascii="Arial" w:hAnsi="Arial" w:cs="Arial"/>
          <w:b/>
          <w:bCs/>
          <w:spacing w:val="-3"/>
        </w:rPr>
      </w:pPr>
      <w:r w:rsidRPr="00CE1F66">
        <w:rPr>
          <w:rFonts w:ascii="Arial" w:eastAsia="Trebuchet MS" w:hAnsi="Arial" w:cs="Arial"/>
          <w:b/>
        </w:rPr>
        <w:t>„</w:t>
      </w:r>
      <w:r w:rsidRPr="00CE1F66">
        <w:rPr>
          <w:rFonts w:ascii="Arial" w:hAnsi="Arial" w:cs="Arial"/>
          <w:b/>
        </w:rPr>
        <w:t>SIÓDEMKA” Z PASJĄ – SZKOŁA DLA MNIE I DLA CIEBIE</w:t>
      </w:r>
    </w:p>
    <w:p w14:paraId="30C90D6C" w14:textId="77777777" w:rsidR="007633DF" w:rsidRPr="00C9288D" w:rsidRDefault="007633DF" w:rsidP="003A7CD0">
      <w:pPr>
        <w:rPr>
          <w:rFonts w:ascii="Arial" w:hAnsi="Arial" w:cs="Arial"/>
          <w:b/>
        </w:rPr>
      </w:pPr>
    </w:p>
    <w:tbl>
      <w:tblPr>
        <w:tblW w:w="949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080"/>
        <w:gridCol w:w="4440"/>
        <w:gridCol w:w="567"/>
        <w:gridCol w:w="567"/>
        <w:gridCol w:w="1417"/>
      </w:tblGrid>
      <w:tr w:rsidR="00275338" w:rsidRPr="00155359" w14:paraId="02BC0AD1" w14:textId="57C46D3D" w:rsidTr="00275338">
        <w:trPr>
          <w:trHeight w:val="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02B47E2" w14:textId="77777777" w:rsidR="00275338" w:rsidRPr="003A7CD0" w:rsidRDefault="00275338" w:rsidP="003A7CD0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7716D4A" w14:textId="77777777" w:rsidR="00275338" w:rsidRPr="003A7CD0" w:rsidRDefault="00275338" w:rsidP="003A7CD0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7A6E9A" w14:textId="77777777" w:rsidR="00275338" w:rsidRPr="003A7CD0" w:rsidRDefault="00275338" w:rsidP="003A7CD0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t>Skład zestawu / Cechy/ parametry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4F1BEB3" w14:textId="77777777" w:rsidR="00275338" w:rsidRPr="003A7CD0" w:rsidRDefault="00275338" w:rsidP="003A7CD0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t>Jm</w:t>
            </w:r>
            <w:proofErr w:type="spellEnd"/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92D87B6" w14:textId="77777777" w:rsidR="00275338" w:rsidRPr="003A7CD0" w:rsidRDefault="00275338" w:rsidP="003A7CD0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259FB067" w14:textId="39C708EB" w:rsidR="00275338" w:rsidRDefault="00275338" w:rsidP="003A7CD0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Wartość  brutto (ilość x cena jednostkowa brutto)</w:t>
            </w:r>
          </w:p>
        </w:tc>
      </w:tr>
      <w:tr w:rsidR="00275338" w:rsidRPr="00155359" w14:paraId="2B3FC7D7" w14:textId="7A3F20D4" w:rsidTr="00275338">
        <w:trPr>
          <w:trHeight w:val="1587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7A229" w14:textId="77777777" w:rsidR="00275338" w:rsidRPr="003A7CD0" w:rsidRDefault="00275338" w:rsidP="003A7CD0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6FB2FC" w14:textId="77777777" w:rsidR="00C62E7E" w:rsidRPr="00C62E7E" w:rsidRDefault="00C62E7E" w:rsidP="00C62E7E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2E7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Zestaw przyrządów i pomocy dydaktycznych na zajęcia  SI</w:t>
            </w:r>
            <w:r w:rsidRPr="00C62E7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7D3260EF" w14:textId="77777777" w:rsidR="00C62E7E" w:rsidRPr="00C62E7E" w:rsidRDefault="00C62E7E" w:rsidP="00C62E7E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2E7E">
              <w:rPr>
                <w:rFonts w:ascii="Arial" w:hAnsi="Arial" w:cs="Arial"/>
                <w:color w:val="000000"/>
                <w:sz w:val="16"/>
                <w:szCs w:val="16"/>
              </w:rPr>
              <w:t>(Skład zestawu od 1 do 26 w kol. 3)</w:t>
            </w:r>
            <w:r w:rsidRPr="00C62E7E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  <w:p w14:paraId="7114B524" w14:textId="10BDBD8B" w:rsidR="00275338" w:rsidRPr="003A7CD0" w:rsidRDefault="00C62E7E" w:rsidP="00C62E7E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2E7E">
              <w:rPr>
                <w:rFonts w:ascii="Arial" w:hAnsi="Arial" w:cs="Arial"/>
                <w:color w:val="000000"/>
                <w:sz w:val="16"/>
                <w:szCs w:val="16"/>
              </w:rPr>
              <w:t>Wszystkie elementy zestawu z atestem, zgodne z wymaganiami Ustawy o wyrobach medycznych z dnia 20 maja 2010r.</w:t>
            </w:r>
            <w:r w:rsidRPr="00C62E7E">
              <w:rPr>
                <w:rFonts w:ascii="Arial" w:hAnsi="Arial" w:cs="Arial"/>
                <w:color w:val="000000"/>
                <w:sz w:val="16"/>
                <w:szCs w:val="16"/>
              </w:rPr>
              <w:br/>
              <w:t>KOLOR- GRANAT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62A66" w14:textId="77777777" w:rsidR="00275338" w:rsidRPr="003A7CD0" w:rsidRDefault="00275338" w:rsidP="003A7CD0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t>W skład zestawu wchodzą poz. 1-26 (łącznie):</w:t>
            </w:r>
          </w:p>
          <w:p w14:paraId="4A4554DC" w14:textId="77777777" w:rsidR="00275338" w:rsidRPr="003A7CD0" w:rsidRDefault="00275338" w:rsidP="003A7CD0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0D5528A" w14:textId="77777777" w:rsidR="00275338" w:rsidRPr="003A7CD0" w:rsidRDefault="00275338" w:rsidP="003A7CD0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t xml:space="preserve">1. </w:t>
            </w:r>
            <w:r w:rsidRPr="003A7CD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Rama stalowa z belkami do 3m -1 </w:t>
            </w:r>
            <w:proofErr w:type="spellStart"/>
            <w:r w:rsidRPr="003A7CD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szt</w:t>
            </w:r>
            <w:proofErr w:type="spellEnd"/>
            <w:r w:rsidRPr="003A7CD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  <w:r w:rsidRPr="003A7CD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D</w:t>
            </w:r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t xml:space="preserve">ługość - 300cm, </w:t>
            </w:r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Szerokość - 205cm, </w:t>
            </w:r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Wysokość -  243cm, </w:t>
            </w:r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Maksymalne obciążenie -580kg; </w:t>
            </w:r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Słupy i haki otoczone pokrowcem z pianką o dużej gęstości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2CC5112" w14:textId="77777777" w:rsidR="00275338" w:rsidRPr="003A7CD0" w:rsidRDefault="00275338" w:rsidP="003A7CD0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t>zestaw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F10AF" w14:textId="77777777" w:rsidR="00275338" w:rsidRPr="003A7CD0" w:rsidRDefault="00275338" w:rsidP="003A7CD0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2DB54CF" w14:textId="77777777" w:rsidR="00275338" w:rsidRPr="003A7CD0" w:rsidRDefault="00275338" w:rsidP="003A7CD0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75338" w:rsidRPr="00155359" w14:paraId="7E1424C1" w14:textId="13516357" w:rsidTr="00275338">
        <w:trPr>
          <w:trHeight w:val="1134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25AC5" w14:textId="77777777" w:rsidR="00275338" w:rsidRPr="003A7CD0" w:rsidRDefault="00275338" w:rsidP="003A7CD0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12556" w14:textId="77777777" w:rsidR="00275338" w:rsidRPr="003A7CD0" w:rsidRDefault="00275338" w:rsidP="003A7CD0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2320D" w14:textId="77777777" w:rsidR="00275338" w:rsidRPr="003A7CD0" w:rsidRDefault="00275338" w:rsidP="003A7CD0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t xml:space="preserve">2. </w:t>
            </w:r>
            <w:r w:rsidRPr="003A7CD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Krętlik urządzenie obrotowe-1 </w:t>
            </w:r>
            <w:proofErr w:type="spellStart"/>
            <w:r w:rsidRPr="003A7CD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szt</w:t>
            </w:r>
            <w:proofErr w:type="spellEnd"/>
            <w:r w:rsidRPr="003A7CD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: </w:t>
            </w:r>
            <w:r w:rsidRPr="003A7CD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D</w:t>
            </w:r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t xml:space="preserve">ługość - 5 cm, </w:t>
            </w:r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Szerokość - 5 cm, </w:t>
            </w:r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Wysokość - 35 cm; </w:t>
            </w:r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Maksymalne obciążenie:  do 120 kg; </w:t>
            </w:r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br/>
              <w:t>Obrót o pełnym zakresie 360 stopni.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070673" w14:textId="77777777" w:rsidR="00275338" w:rsidRPr="003A7CD0" w:rsidRDefault="00275338" w:rsidP="003A7CD0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F2891" w14:textId="77777777" w:rsidR="00275338" w:rsidRPr="003A7CD0" w:rsidRDefault="00275338" w:rsidP="003A7CD0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5CC7CA" w14:textId="77777777" w:rsidR="00275338" w:rsidRPr="003A7CD0" w:rsidRDefault="00275338" w:rsidP="003A7CD0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75338" w:rsidRPr="00155359" w14:paraId="3673A221" w14:textId="66695949" w:rsidTr="00275338">
        <w:trPr>
          <w:trHeight w:val="794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2F766" w14:textId="77777777" w:rsidR="00275338" w:rsidRPr="003A7CD0" w:rsidRDefault="00275338" w:rsidP="003A7CD0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9E47C" w14:textId="77777777" w:rsidR="00275338" w:rsidRPr="003A7CD0" w:rsidRDefault="00275338" w:rsidP="003A7CD0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F607C" w14:textId="77777777" w:rsidR="00275338" w:rsidRPr="003A7CD0" w:rsidRDefault="00275338" w:rsidP="003A7CD0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t xml:space="preserve">3. </w:t>
            </w:r>
            <w:r w:rsidRPr="003A7CD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Karabińczyk metalowy-10 </w:t>
            </w:r>
            <w:proofErr w:type="spellStart"/>
            <w:r w:rsidRPr="003A7CD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szt</w:t>
            </w:r>
            <w:proofErr w:type="spellEnd"/>
            <w:r w:rsidRPr="003A7CD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: </w:t>
            </w:r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br/>
              <w:t>Wymiary: 10 x 100 mm</w:t>
            </w:r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br/>
              <w:t>Materiał: stal niskowęglowa</w:t>
            </w:r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br/>
              <w:t>Powłoka: ocynkowana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D53D0E" w14:textId="77777777" w:rsidR="00275338" w:rsidRPr="003A7CD0" w:rsidRDefault="00275338" w:rsidP="003A7CD0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40AEA" w14:textId="77777777" w:rsidR="00275338" w:rsidRPr="003A7CD0" w:rsidRDefault="00275338" w:rsidP="003A7CD0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933B9B" w14:textId="77777777" w:rsidR="00275338" w:rsidRPr="003A7CD0" w:rsidRDefault="00275338" w:rsidP="003A7CD0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75338" w:rsidRPr="00155359" w14:paraId="034E454F" w14:textId="15628D57" w:rsidTr="00275338">
        <w:trPr>
          <w:trHeight w:val="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F8DC7" w14:textId="77777777" w:rsidR="00275338" w:rsidRPr="003A7CD0" w:rsidRDefault="00275338" w:rsidP="003A7CD0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ED134" w14:textId="77777777" w:rsidR="00275338" w:rsidRPr="003A7CD0" w:rsidRDefault="00275338" w:rsidP="003A7CD0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C7D6D" w14:textId="77777777" w:rsidR="00275338" w:rsidRPr="003A7CD0" w:rsidRDefault="00275338" w:rsidP="003A7CD0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  <w:r w:rsidRPr="003A7CD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Przedłużka regulowana-2 </w:t>
            </w:r>
            <w:proofErr w:type="spellStart"/>
            <w:r w:rsidRPr="003A7CD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szt</w:t>
            </w:r>
            <w:proofErr w:type="spellEnd"/>
            <w:r w:rsidRPr="003A7CD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br/>
              <w:t>do podwieszania sprzętów do SI</w:t>
            </w:r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zakres regulacji: minimum 67cm - maksimum 101cm, </w:t>
            </w:r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Długość - 5cm       </w:t>
            </w:r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Szerokość  - 8cm     </w:t>
            </w:r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Wysokość -  250cm           </w:t>
            </w:r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Maksymalne obciążenie -   95kg   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6487A7" w14:textId="77777777" w:rsidR="00275338" w:rsidRPr="003A7CD0" w:rsidRDefault="00275338" w:rsidP="003A7CD0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4EF54" w14:textId="77777777" w:rsidR="00275338" w:rsidRPr="003A7CD0" w:rsidRDefault="00275338" w:rsidP="003A7CD0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D508F8" w14:textId="77777777" w:rsidR="00275338" w:rsidRPr="003A7CD0" w:rsidRDefault="00275338" w:rsidP="003A7CD0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75338" w:rsidRPr="00155359" w14:paraId="7A5EA849" w14:textId="07C5B4B7" w:rsidTr="00275338">
        <w:trPr>
          <w:trHeight w:val="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5885E" w14:textId="77777777" w:rsidR="00275338" w:rsidRPr="003A7CD0" w:rsidRDefault="00275338" w:rsidP="003A7CD0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D5F7B" w14:textId="77777777" w:rsidR="00275338" w:rsidRPr="003A7CD0" w:rsidRDefault="00275338" w:rsidP="003A7CD0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4E0A7" w14:textId="77777777" w:rsidR="00275338" w:rsidRPr="003A7CD0" w:rsidRDefault="00275338" w:rsidP="003A7CD0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t xml:space="preserve">5. </w:t>
            </w:r>
            <w:r w:rsidRPr="003A7CD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Lina przedłużająca 50cm-2 </w:t>
            </w:r>
            <w:proofErr w:type="spellStart"/>
            <w:r w:rsidRPr="003A7CD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szt</w:t>
            </w:r>
            <w:proofErr w:type="spellEnd"/>
            <w:r w:rsidRPr="003A7CD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  <w:r w:rsidRPr="003A7CD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t>Do podwieszania sprzętów SI</w:t>
            </w:r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Długość - 5cm       </w:t>
            </w:r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Szerokość  - 5cm     </w:t>
            </w:r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Wysokość -  50cm           </w:t>
            </w:r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br/>
              <w:t>Maksymalne obciążenie -   120kg Jednozaczepowa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FB40F5" w14:textId="77777777" w:rsidR="00275338" w:rsidRPr="003A7CD0" w:rsidRDefault="00275338" w:rsidP="003A7CD0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7CC1F" w14:textId="77777777" w:rsidR="00275338" w:rsidRPr="003A7CD0" w:rsidRDefault="00275338" w:rsidP="003A7CD0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B280CF" w14:textId="77777777" w:rsidR="00275338" w:rsidRPr="003A7CD0" w:rsidRDefault="00275338" w:rsidP="003A7CD0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75338" w:rsidRPr="00155359" w14:paraId="751FF793" w14:textId="4904709C" w:rsidTr="00275338">
        <w:trPr>
          <w:trHeight w:val="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AEF5C" w14:textId="77777777" w:rsidR="00275338" w:rsidRPr="003A7CD0" w:rsidRDefault="00275338" w:rsidP="003A7CD0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D5332" w14:textId="77777777" w:rsidR="00275338" w:rsidRPr="003A7CD0" w:rsidRDefault="00275338" w:rsidP="003A7CD0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D7689" w14:textId="77777777" w:rsidR="00275338" w:rsidRPr="003A7CD0" w:rsidRDefault="00275338" w:rsidP="003A7CD0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t xml:space="preserve">6. </w:t>
            </w:r>
            <w:r w:rsidRPr="003A7CD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Materac składany-3 </w:t>
            </w:r>
            <w:proofErr w:type="spellStart"/>
            <w:r w:rsidRPr="003A7CD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szt</w:t>
            </w:r>
            <w:proofErr w:type="spellEnd"/>
            <w:r w:rsidRPr="003A7CD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: </w:t>
            </w:r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3A7CD0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Wymiar rozłożonego materaca</w:t>
            </w:r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Długość - 195cm       </w:t>
            </w:r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Szerokość  - 88cm     </w:t>
            </w:r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Wysokość -  5cm </w:t>
            </w:r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3A7CD0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Wymiar złożonego materaca  </w:t>
            </w:r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</w:t>
            </w:r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Długość - 65cm       </w:t>
            </w:r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Szerokość  - 88cm     </w:t>
            </w:r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br/>
              <w:t>Wysokość -  15cm</w:t>
            </w:r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br/>
              <w:t>Materac wykonany z pianki polietylenowej o gęstości 25 i pokrowca z wytrzymałego materiału łatwego do czyszczenia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5949A6" w14:textId="77777777" w:rsidR="00275338" w:rsidRPr="003A7CD0" w:rsidRDefault="00275338" w:rsidP="003A7CD0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B4416" w14:textId="77777777" w:rsidR="00275338" w:rsidRPr="003A7CD0" w:rsidRDefault="00275338" w:rsidP="003A7CD0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60E5F1" w14:textId="77777777" w:rsidR="00275338" w:rsidRPr="003A7CD0" w:rsidRDefault="00275338" w:rsidP="003A7CD0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75338" w:rsidRPr="00155359" w14:paraId="4DD6AB08" w14:textId="02621D28" w:rsidTr="00275338">
        <w:trPr>
          <w:trHeight w:val="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9BEB5" w14:textId="77777777" w:rsidR="00275338" w:rsidRPr="003A7CD0" w:rsidRDefault="00275338" w:rsidP="003A7CD0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60CC9" w14:textId="77777777" w:rsidR="00275338" w:rsidRPr="003A7CD0" w:rsidRDefault="00275338" w:rsidP="003A7CD0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52522" w14:textId="77777777" w:rsidR="00275338" w:rsidRPr="003A7CD0" w:rsidRDefault="00275338" w:rsidP="003A7CD0">
            <w:pPr>
              <w:widowControl/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A7CD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7. Kamizelka obciążeniowa sensoryczna-1 szt.:  </w:t>
            </w:r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t>Rozmiar do uzgodnienia z Wykonawcą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CE3FFA" w14:textId="77777777" w:rsidR="00275338" w:rsidRPr="003A7CD0" w:rsidRDefault="00275338" w:rsidP="003A7CD0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93443" w14:textId="77777777" w:rsidR="00275338" w:rsidRPr="003A7CD0" w:rsidRDefault="00275338" w:rsidP="003A7CD0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052967" w14:textId="77777777" w:rsidR="00275338" w:rsidRPr="003A7CD0" w:rsidRDefault="00275338" w:rsidP="003A7CD0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75338" w:rsidRPr="00155359" w14:paraId="69CFF8BA" w14:textId="26120BCB" w:rsidTr="00C62E7E">
        <w:trPr>
          <w:trHeight w:val="1134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C30B1" w14:textId="77777777" w:rsidR="00275338" w:rsidRPr="003A7CD0" w:rsidRDefault="00275338" w:rsidP="003A7CD0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4C786" w14:textId="77777777" w:rsidR="00275338" w:rsidRPr="003A7CD0" w:rsidRDefault="00275338" w:rsidP="003A7CD0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7359F" w14:textId="77777777" w:rsidR="00275338" w:rsidRPr="003A7CD0" w:rsidRDefault="00275338" w:rsidP="003A7CD0">
            <w:pPr>
              <w:widowControl/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A7CD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8.  Platforma kwadratowa medium/huśtawka sensoryczna – 1 szt.: </w:t>
            </w:r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t xml:space="preserve">Długość - 75cm       </w:t>
            </w:r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Szerokość  - 75cm     </w:t>
            </w:r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Wysokość -  140cm           </w:t>
            </w:r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Maksymalne obciążenie -   95kg     </w:t>
            </w:r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br/>
              <w:t>Sprzęt jednozaczepowy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90FBB6" w14:textId="77777777" w:rsidR="00275338" w:rsidRPr="003A7CD0" w:rsidRDefault="00275338" w:rsidP="003A7CD0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564FC" w14:textId="77777777" w:rsidR="00275338" w:rsidRPr="003A7CD0" w:rsidRDefault="00275338" w:rsidP="003A7CD0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5B3E22" w14:textId="77777777" w:rsidR="00275338" w:rsidRPr="003A7CD0" w:rsidRDefault="00275338" w:rsidP="003A7CD0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75338" w:rsidRPr="00155359" w14:paraId="5FA29A0C" w14:textId="506B6F50" w:rsidTr="00275338">
        <w:trPr>
          <w:trHeight w:val="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5E7F6" w14:textId="77777777" w:rsidR="00275338" w:rsidRPr="003A7CD0" w:rsidRDefault="00275338" w:rsidP="003A7CD0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0B3E4" w14:textId="77777777" w:rsidR="00275338" w:rsidRPr="003A7CD0" w:rsidRDefault="00275338" w:rsidP="003A7CD0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1FE68" w14:textId="77777777" w:rsidR="00275338" w:rsidRPr="003A7CD0" w:rsidRDefault="00275338" w:rsidP="003A7CD0">
            <w:pPr>
              <w:widowControl/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A7CD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9. Platforma prostokątna (2 poprzeczki) – 1 szt.: </w:t>
            </w:r>
            <w:r w:rsidRPr="003A7CD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S</w:t>
            </w:r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t>przęt do wykonywania ćwiczeń w stymulacji przedsionkowej i wzmacniania koordynacji ruchowo-wzrokowej w ruchu liniowym przód - tył oraz na boki</w:t>
            </w:r>
            <w:r w:rsidRPr="003A7CD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t xml:space="preserve">Długość - 115cm       </w:t>
            </w:r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Szerokość  - 55cm     </w:t>
            </w:r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Wysokość -  120cm           </w:t>
            </w:r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Maksymalne obciążenie -   95kg 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A9A7AF" w14:textId="77777777" w:rsidR="00275338" w:rsidRPr="003A7CD0" w:rsidRDefault="00275338" w:rsidP="003A7CD0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2BE7C" w14:textId="77777777" w:rsidR="00275338" w:rsidRPr="003A7CD0" w:rsidRDefault="00275338" w:rsidP="003A7CD0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9A20CC" w14:textId="77777777" w:rsidR="00275338" w:rsidRPr="003A7CD0" w:rsidRDefault="00275338" w:rsidP="003A7CD0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75338" w:rsidRPr="00155359" w14:paraId="66D0D213" w14:textId="67E91443" w:rsidTr="00275338">
        <w:trPr>
          <w:trHeight w:val="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CBA10" w14:textId="77777777" w:rsidR="00275338" w:rsidRPr="003A7CD0" w:rsidRDefault="00275338" w:rsidP="003A7CD0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AF3BF" w14:textId="77777777" w:rsidR="00275338" w:rsidRPr="003A7CD0" w:rsidRDefault="00275338" w:rsidP="003A7CD0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5AAA5" w14:textId="77777777" w:rsidR="00275338" w:rsidRPr="003A7CD0" w:rsidRDefault="00275338" w:rsidP="003A7CD0">
            <w:pPr>
              <w:widowControl/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A7CD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10. Platforma sensoryczna z tablicą grafomotoryczną-1 szt.: </w:t>
            </w:r>
            <w:r w:rsidRPr="003A7CD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t xml:space="preserve">Platforma wyposażona w różnorodne wzory, kształty i ścieżki, rozwija motorykę małą i koordynację wzrokowo-ruchową. </w:t>
            </w:r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Długość - 100cm       </w:t>
            </w:r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Szerokość  - 60cm     </w:t>
            </w:r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Wysokość -  regulowana          </w:t>
            </w:r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Maksymalne obciążenie -   95kg     </w:t>
            </w:r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Produkt dwu lub </w:t>
            </w:r>
            <w:proofErr w:type="spellStart"/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t>cztero</w:t>
            </w:r>
            <w:proofErr w:type="spellEnd"/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t xml:space="preserve"> zaczepowy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D067FD" w14:textId="77777777" w:rsidR="00275338" w:rsidRPr="003A7CD0" w:rsidRDefault="00275338" w:rsidP="003A7CD0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22C0D" w14:textId="77777777" w:rsidR="00275338" w:rsidRPr="003A7CD0" w:rsidRDefault="00275338" w:rsidP="003A7CD0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BB4C97" w14:textId="77777777" w:rsidR="00275338" w:rsidRPr="003A7CD0" w:rsidRDefault="00275338" w:rsidP="003A7CD0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75338" w:rsidRPr="00155359" w14:paraId="72AC2F25" w14:textId="73763F87" w:rsidTr="00275338">
        <w:trPr>
          <w:trHeight w:val="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81DB5" w14:textId="77777777" w:rsidR="00275338" w:rsidRPr="003A7CD0" w:rsidRDefault="00275338" w:rsidP="003A7CD0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89DCA" w14:textId="77777777" w:rsidR="00275338" w:rsidRPr="003A7CD0" w:rsidRDefault="00275338" w:rsidP="003A7CD0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A4419" w14:textId="77777777" w:rsidR="00275338" w:rsidRPr="003A7CD0" w:rsidRDefault="00275338" w:rsidP="003A7CD0">
            <w:pPr>
              <w:widowControl/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A7CD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11. Podwieszany konik okrągły-1szt.: </w:t>
            </w:r>
            <w:r w:rsidRPr="003A7CD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t>Pomoc</w:t>
            </w:r>
            <w:r w:rsidRPr="003A7CD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t xml:space="preserve">do ćwiczeń przy stymulacji układu przedsionkowego, wykonany ze sztucznej skórze, Długość - 150cm       </w:t>
            </w:r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Szerokość  - 20cm     </w:t>
            </w:r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Wysokość -  20cm </w:t>
            </w:r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Wysokość podwieszenia regulowana         </w:t>
            </w:r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br/>
              <w:t>Maksymalne obciążenie -   95kg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E33445" w14:textId="77777777" w:rsidR="00275338" w:rsidRPr="003A7CD0" w:rsidRDefault="00275338" w:rsidP="003A7CD0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915F6" w14:textId="77777777" w:rsidR="00275338" w:rsidRPr="003A7CD0" w:rsidRDefault="00275338" w:rsidP="003A7CD0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7015DB" w14:textId="77777777" w:rsidR="00275338" w:rsidRPr="003A7CD0" w:rsidRDefault="00275338" w:rsidP="003A7CD0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75338" w:rsidRPr="00155359" w14:paraId="0AB20F85" w14:textId="5903371E" w:rsidTr="00275338">
        <w:trPr>
          <w:trHeight w:val="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981CC" w14:textId="77777777" w:rsidR="00275338" w:rsidRPr="003A7CD0" w:rsidRDefault="00275338" w:rsidP="003A7CD0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5438D" w14:textId="77777777" w:rsidR="00275338" w:rsidRPr="003A7CD0" w:rsidRDefault="00275338" w:rsidP="003A7CD0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D6D42" w14:textId="77777777" w:rsidR="00275338" w:rsidRPr="003A7CD0" w:rsidRDefault="00275338" w:rsidP="003A7CD0">
            <w:pPr>
              <w:widowControl/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A7CD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12. Terapeutyczny hamak elastyczny-1szt.: </w:t>
            </w:r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t xml:space="preserve">Wykonany z miękkiej elastycznej dzianiny, </w:t>
            </w:r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Długość - 104cm       </w:t>
            </w:r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Szerokość  - 54cm     </w:t>
            </w:r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Wysokość -  200cm           </w:t>
            </w:r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Maksymalne obciążenie -   95kg       </w:t>
            </w:r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br/>
              <w:t>Produkt jedno lub dwu zaczepowy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E5728A" w14:textId="77777777" w:rsidR="00275338" w:rsidRPr="003A7CD0" w:rsidRDefault="00275338" w:rsidP="003A7CD0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7F1C0" w14:textId="77777777" w:rsidR="00275338" w:rsidRPr="003A7CD0" w:rsidRDefault="00275338" w:rsidP="003A7CD0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665B74" w14:textId="77777777" w:rsidR="00275338" w:rsidRPr="003A7CD0" w:rsidRDefault="00275338" w:rsidP="003A7CD0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75338" w:rsidRPr="00155359" w14:paraId="71C02743" w14:textId="50CF5E03" w:rsidTr="00275338">
        <w:trPr>
          <w:trHeight w:val="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A20B4" w14:textId="77777777" w:rsidR="00275338" w:rsidRPr="003A7CD0" w:rsidRDefault="00275338" w:rsidP="003A7CD0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58CDB" w14:textId="77777777" w:rsidR="00275338" w:rsidRPr="003A7CD0" w:rsidRDefault="00275338" w:rsidP="003A7CD0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983F4" w14:textId="77777777" w:rsidR="00275338" w:rsidRPr="003A7CD0" w:rsidRDefault="00275338" w:rsidP="003A7CD0">
            <w:pPr>
              <w:widowControl/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A7CD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13. Huśtawka typ: Trapez podwójny-1szt.: </w:t>
            </w:r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t xml:space="preserve">Wykonana z lakierowanego drewna oraz dodatkowego drążka pokrytego sztuczną skórą, pomoc do stymulacji układu nerwowego, </w:t>
            </w:r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Długość - 65cm       </w:t>
            </w:r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Szerokość  - 5cm     </w:t>
            </w:r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Wysokość -  90cm           </w:t>
            </w:r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Maksymalne obciążenie -   95kg            </w:t>
            </w:r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br/>
              <w:t>Produkt jednozaczepowy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57EBAE" w14:textId="77777777" w:rsidR="00275338" w:rsidRPr="003A7CD0" w:rsidRDefault="00275338" w:rsidP="003A7CD0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922FC" w14:textId="77777777" w:rsidR="00275338" w:rsidRPr="003A7CD0" w:rsidRDefault="00275338" w:rsidP="003A7CD0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567015" w14:textId="77777777" w:rsidR="00275338" w:rsidRPr="003A7CD0" w:rsidRDefault="00275338" w:rsidP="003A7CD0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75338" w:rsidRPr="00155359" w14:paraId="7E86F0FE" w14:textId="1516AB0D" w:rsidTr="00275338">
        <w:trPr>
          <w:trHeight w:val="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F3025" w14:textId="77777777" w:rsidR="00275338" w:rsidRPr="003A7CD0" w:rsidRDefault="00275338" w:rsidP="003A7CD0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6F08E" w14:textId="77777777" w:rsidR="00275338" w:rsidRPr="003A7CD0" w:rsidRDefault="00275338" w:rsidP="003A7CD0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74DD4" w14:textId="77777777" w:rsidR="00275338" w:rsidRPr="003A7CD0" w:rsidRDefault="00275338" w:rsidP="003A7CD0">
            <w:pPr>
              <w:widowControl/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A7CD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14. Deska rotacyjna-1szt.: </w:t>
            </w:r>
            <w:r w:rsidRPr="003A7CD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t xml:space="preserve">Długość - 50cm       </w:t>
            </w:r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Szerokość  - 50cm     </w:t>
            </w:r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Wysokość - 10cm           </w:t>
            </w:r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Maksymalne obciążenie - 95kg   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D19A7B" w14:textId="77777777" w:rsidR="00275338" w:rsidRPr="003A7CD0" w:rsidRDefault="00275338" w:rsidP="003A7CD0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019B5" w14:textId="77777777" w:rsidR="00275338" w:rsidRPr="003A7CD0" w:rsidRDefault="00275338" w:rsidP="003A7CD0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ACC7E6" w14:textId="77777777" w:rsidR="00275338" w:rsidRPr="003A7CD0" w:rsidRDefault="00275338" w:rsidP="003A7CD0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75338" w:rsidRPr="00155359" w14:paraId="15734F73" w14:textId="7C7D828A" w:rsidTr="00275338">
        <w:trPr>
          <w:trHeight w:val="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841FA" w14:textId="77777777" w:rsidR="00275338" w:rsidRPr="003A7CD0" w:rsidRDefault="00275338" w:rsidP="003A7CD0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7D77C" w14:textId="77777777" w:rsidR="00275338" w:rsidRPr="003A7CD0" w:rsidRDefault="00275338" w:rsidP="003A7CD0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26458" w14:textId="77777777" w:rsidR="00275338" w:rsidRPr="003A7CD0" w:rsidRDefault="00275338" w:rsidP="003A7CD0">
            <w:pPr>
              <w:widowControl/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A7CD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15. Pufa tunel sensoryczny z wypełnieniem-1 szt.: </w:t>
            </w:r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t xml:space="preserve">Wypełnienie granulkami styropianowymi, pokrowiec z Eco-skóry, </w:t>
            </w:r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Długość 100 cm, </w:t>
            </w:r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Szerokość 90 cm </w:t>
            </w:r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Wysokość 35 cm 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907BEE" w14:textId="77777777" w:rsidR="00275338" w:rsidRPr="003A7CD0" w:rsidRDefault="00275338" w:rsidP="003A7CD0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F2BE1" w14:textId="77777777" w:rsidR="00275338" w:rsidRPr="003A7CD0" w:rsidRDefault="00275338" w:rsidP="003A7CD0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05ECFA" w14:textId="77777777" w:rsidR="00275338" w:rsidRPr="003A7CD0" w:rsidRDefault="00275338" w:rsidP="003A7CD0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75338" w:rsidRPr="00155359" w14:paraId="663A893D" w14:textId="5C6134F8" w:rsidTr="00275338">
        <w:trPr>
          <w:trHeight w:val="907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BBA3C" w14:textId="77777777" w:rsidR="00275338" w:rsidRPr="003A7CD0" w:rsidRDefault="00275338" w:rsidP="003A7CD0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43FE6" w14:textId="77777777" w:rsidR="00275338" w:rsidRPr="003A7CD0" w:rsidRDefault="00275338" w:rsidP="003A7CD0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44BEB" w14:textId="77777777" w:rsidR="00275338" w:rsidRPr="003A7CD0" w:rsidRDefault="00275338" w:rsidP="003A7CD0">
            <w:pPr>
              <w:widowControl/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A7CD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16. Lina i zestaw haków do montażu liny do deskorolek sensorycznych-1 zestaw: </w:t>
            </w:r>
            <w:r w:rsidRPr="003A7CD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t xml:space="preserve">Haki do zamocowania w ścianie- 4 szt., </w:t>
            </w:r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Zestaw do zamocowania karabińczyka, </w:t>
            </w:r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br/>
              <w:t>Lina elastyczna; długość - do uzgodnienia z Wykonawcą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916FC1" w14:textId="77777777" w:rsidR="00275338" w:rsidRPr="003A7CD0" w:rsidRDefault="00275338" w:rsidP="003A7CD0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922D7" w14:textId="77777777" w:rsidR="00275338" w:rsidRPr="003A7CD0" w:rsidRDefault="00275338" w:rsidP="003A7CD0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39FB91" w14:textId="77777777" w:rsidR="00275338" w:rsidRPr="003A7CD0" w:rsidRDefault="00275338" w:rsidP="003A7CD0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75338" w:rsidRPr="00155359" w14:paraId="0E533F62" w14:textId="0374AB9E" w:rsidTr="00275338">
        <w:trPr>
          <w:trHeight w:val="1077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FE22B" w14:textId="77777777" w:rsidR="00275338" w:rsidRPr="003A7CD0" w:rsidRDefault="00275338" w:rsidP="003A7CD0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472DF" w14:textId="77777777" w:rsidR="00275338" w:rsidRPr="003A7CD0" w:rsidRDefault="00275338" w:rsidP="003A7CD0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37BA8A" w14:textId="4F5BDF8D" w:rsidR="00275338" w:rsidRPr="003A7CD0" w:rsidRDefault="00275338" w:rsidP="003A7CD0">
            <w:pPr>
              <w:widowControl/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A7CD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17. Skoczek -1 szt.: </w:t>
            </w:r>
            <w:r w:rsidRPr="003A7CD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t xml:space="preserve">Długość - 80cm       </w:t>
            </w:r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Szerokość  - 35cm     </w:t>
            </w:r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Wysokość -  100cm           </w:t>
            </w:r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br/>
              <w:t>Maksymalne obciążenie -   95kg</w:t>
            </w:r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Produkt jednozaczepowy 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FC1EC4" w14:textId="77777777" w:rsidR="00275338" w:rsidRPr="003A7CD0" w:rsidRDefault="00275338" w:rsidP="003A7CD0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52EDA" w14:textId="77777777" w:rsidR="00275338" w:rsidRPr="003A7CD0" w:rsidRDefault="00275338" w:rsidP="003A7CD0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E879E2" w14:textId="77777777" w:rsidR="00275338" w:rsidRPr="003A7CD0" w:rsidRDefault="00275338" w:rsidP="003A7CD0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75338" w:rsidRPr="00155359" w14:paraId="6C4E84F4" w14:textId="4A989065" w:rsidTr="00275338">
        <w:trPr>
          <w:trHeight w:val="1531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35271" w14:textId="77777777" w:rsidR="00275338" w:rsidRPr="003A7CD0" w:rsidRDefault="00275338" w:rsidP="003A7CD0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E8999" w14:textId="77777777" w:rsidR="00275338" w:rsidRPr="003A7CD0" w:rsidRDefault="00275338" w:rsidP="003A7CD0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19689" w14:textId="77777777" w:rsidR="00275338" w:rsidRPr="003A7CD0" w:rsidRDefault="00275338" w:rsidP="003A7CD0">
            <w:pPr>
              <w:widowControl/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A7CD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18. Ścieżka sensoryczna- 1 szt.: </w:t>
            </w:r>
            <w:r w:rsidRPr="003A7CD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t xml:space="preserve">Zestaw elementów o różnych fakturach, które można dowolnie łączyć i układać; elementy o gładkich, chropowatych, miękkich, wzorzystych i grzebieniastych powierzchniach; </w:t>
            </w:r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3A7CD0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Zestaw zawiera 10 el. </w:t>
            </w:r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br/>
              <w:t>4szt proste o wymiarach ok 60cm x 12cm</w:t>
            </w:r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br/>
              <w:t>4szt łuki o wymiarach ok 35cm x 35cm</w:t>
            </w:r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2szt łącznik w kształcie </w:t>
            </w:r>
            <w:proofErr w:type="spellStart"/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t>puzzla</w:t>
            </w:r>
            <w:proofErr w:type="spellEnd"/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t xml:space="preserve"> 12cm x 12cm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18EB73" w14:textId="77777777" w:rsidR="00275338" w:rsidRPr="003A7CD0" w:rsidRDefault="00275338" w:rsidP="003A7CD0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D60FD" w14:textId="77777777" w:rsidR="00275338" w:rsidRPr="003A7CD0" w:rsidRDefault="00275338" w:rsidP="003A7CD0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E83C7F" w14:textId="77777777" w:rsidR="00275338" w:rsidRPr="003A7CD0" w:rsidRDefault="00275338" w:rsidP="003A7CD0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75338" w:rsidRPr="00155359" w14:paraId="239D5DE2" w14:textId="3D65AAC1" w:rsidTr="00275338">
        <w:trPr>
          <w:trHeight w:val="964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F6394" w14:textId="77777777" w:rsidR="00275338" w:rsidRPr="003A7CD0" w:rsidRDefault="00275338" w:rsidP="003A7CD0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BDDA3" w14:textId="77777777" w:rsidR="00275338" w:rsidRPr="003A7CD0" w:rsidRDefault="00275338" w:rsidP="003A7CD0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28AE3" w14:textId="77777777" w:rsidR="00275338" w:rsidRPr="003A7CD0" w:rsidRDefault="00275338" w:rsidP="003A7CD0">
            <w:pPr>
              <w:widowControl/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A7CD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19. Deskorolka large-1szt.: </w:t>
            </w:r>
            <w:r w:rsidRPr="003A7CD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t xml:space="preserve">Długość - 72cm       </w:t>
            </w:r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Szerokość  - 40cm     </w:t>
            </w:r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Wysokość -  10cm           </w:t>
            </w:r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Maksymalne obciążenie -   95kg    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76E3AE" w14:textId="77777777" w:rsidR="00275338" w:rsidRPr="003A7CD0" w:rsidRDefault="00275338" w:rsidP="003A7CD0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97369" w14:textId="77777777" w:rsidR="00275338" w:rsidRPr="003A7CD0" w:rsidRDefault="00275338" w:rsidP="003A7CD0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54870F" w14:textId="77777777" w:rsidR="00275338" w:rsidRPr="003A7CD0" w:rsidRDefault="00275338" w:rsidP="003A7CD0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75338" w:rsidRPr="00155359" w14:paraId="65A2DEB5" w14:textId="45CDEEDD" w:rsidTr="00275338">
        <w:trPr>
          <w:trHeight w:val="624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77FAA" w14:textId="77777777" w:rsidR="00275338" w:rsidRPr="003A7CD0" w:rsidRDefault="00275338" w:rsidP="003A7CD0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9916B" w14:textId="77777777" w:rsidR="00275338" w:rsidRPr="003A7CD0" w:rsidRDefault="00275338" w:rsidP="003A7CD0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CAEF5" w14:textId="77777777" w:rsidR="00275338" w:rsidRPr="003A7CD0" w:rsidRDefault="00275338" w:rsidP="003A7CD0">
            <w:pPr>
              <w:widowControl/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A7CD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20. Dyski sensoryczne duży zestaw-1kpl: </w:t>
            </w:r>
            <w:r w:rsidRPr="003A7CD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t>W zestawie-10 małych i 10 dużych dysków w różnych kolorach, opaska na oczy, torba na dyski.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40B4DD" w14:textId="77777777" w:rsidR="00275338" w:rsidRPr="003A7CD0" w:rsidRDefault="00275338" w:rsidP="003A7CD0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73D2D" w14:textId="77777777" w:rsidR="00275338" w:rsidRPr="003A7CD0" w:rsidRDefault="00275338" w:rsidP="003A7CD0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5178C5" w14:textId="77777777" w:rsidR="00275338" w:rsidRPr="003A7CD0" w:rsidRDefault="00275338" w:rsidP="003A7CD0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75338" w:rsidRPr="00155359" w14:paraId="29FAA570" w14:textId="3892CF52" w:rsidTr="00275338">
        <w:trPr>
          <w:trHeight w:val="964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6AD3B" w14:textId="77777777" w:rsidR="00275338" w:rsidRPr="003A7CD0" w:rsidRDefault="00275338" w:rsidP="003A7CD0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0845B" w14:textId="77777777" w:rsidR="00275338" w:rsidRPr="003A7CD0" w:rsidRDefault="00275338" w:rsidP="003A7CD0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25B51" w14:textId="77777777" w:rsidR="00275338" w:rsidRPr="003A7CD0" w:rsidRDefault="00275338" w:rsidP="003A7CD0">
            <w:pPr>
              <w:widowControl/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A7CD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21. Zjeżdżalnia Standard-1 szt.: </w:t>
            </w:r>
            <w:r w:rsidRPr="003A7CD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t xml:space="preserve">Długość - 200cm       </w:t>
            </w:r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Szerokość  - 65cm     </w:t>
            </w:r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Wysokość -  40cm           </w:t>
            </w:r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Maksymalne obciążenie -   95kg     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C61E7A" w14:textId="77777777" w:rsidR="00275338" w:rsidRPr="003A7CD0" w:rsidRDefault="00275338" w:rsidP="003A7CD0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BDF19" w14:textId="77777777" w:rsidR="00275338" w:rsidRPr="003A7CD0" w:rsidRDefault="00275338" w:rsidP="003A7CD0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2847A4" w14:textId="77777777" w:rsidR="00275338" w:rsidRPr="003A7CD0" w:rsidRDefault="00275338" w:rsidP="003A7CD0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75338" w:rsidRPr="00155359" w14:paraId="03F6459E" w14:textId="6B514A06" w:rsidTr="00275338">
        <w:trPr>
          <w:trHeight w:val="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98E23" w14:textId="77777777" w:rsidR="00275338" w:rsidRPr="003A7CD0" w:rsidRDefault="00275338" w:rsidP="003A7CD0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E7D06" w14:textId="77777777" w:rsidR="00275338" w:rsidRPr="003A7CD0" w:rsidRDefault="00275338" w:rsidP="003A7CD0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F44BF" w14:textId="77777777" w:rsidR="00275338" w:rsidRPr="003A7CD0" w:rsidRDefault="00275338" w:rsidP="003A7CD0">
            <w:pPr>
              <w:widowControl/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A7CD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22. Beczka sensoryczna-1 szt.: </w:t>
            </w:r>
            <w:r w:rsidRPr="003A7CD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t>Materiał: Trwałe tworzywo sztuczne i miękka Eko skóra</w:t>
            </w:r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Średnica - 80 cm, </w:t>
            </w:r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br/>
              <w:t>Wysokość - 70 cm</w:t>
            </w:r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Maksymalne obciążenie: 150 kg  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8D06B7" w14:textId="77777777" w:rsidR="00275338" w:rsidRPr="003A7CD0" w:rsidRDefault="00275338" w:rsidP="003A7CD0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75E38" w14:textId="77777777" w:rsidR="00275338" w:rsidRPr="003A7CD0" w:rsidRDefault="00275338" w:rsidP="003A7CD0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91B44E" w14:textId="77777777" w:rsidR="00275338" w:rsidRPr="003A7CD0" w:rsidRDefault="00275338" w:rsidP="003A7CD0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75338" w:rsidRPr="00155359" w14:paraId="17A4A1C4" w14:textId="78BECC01" w:rsidTr="00275338">
        <w:trPr>
          <w:trHeight w:val="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96583" w14:textId="77777777" w:rsidR="00275338" w:rsidRPr="003A7CD0" w:rsidRDefault="00275338" w:rsidP="003A7CD0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82563" w14:textId="77777777" w:rsidR="00275338" w:rsidRPr="003A7CD0" w:rsidRDefault="00275338" w:rsidP="003A7CD0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F15C9" w14:textId="77777777" w:rsidR="00275338" w:rsidRPr="003A7CD0" w:rsidRDefault="00275338" w:rsidP="003A7CD0">
            <w:pPr>
              <w:widowControl/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A7CD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23. Maglownica medium - 1 szt.: </w:t>
            </w:r>
            <w:r w:rsidRPr="003A7CD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t xml:space="preserve">Do  zastosowania w terapii i połączenia integracji sensorycznej, </w:t>
            </w:r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Długość - 115cm       </w:t>
            </w:r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Szerokość  - 85cm     </w:t>
            </w:r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Wysokość -  40cm           </w:t>
            </w:r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Maksymalne obciążenie -95kg </w:t>
            </w:r>
            <w:r w:rsidRPr="003A7CD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D3C384" w14:textId="77777777" w:rsidR="00275338" w:rsidRPr="003A7CD0" w:rsidRDefault="00275338" w:rsidP="003A7CD0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096C4" w14:textId="77777777" w:rsidR="00275338" w:rsidRPr="003A7CD0" w:rsidRDefault="00275338" w:rsidP="003A7CD0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A540FE" w14:textId="77777777" w:rsidR="00275338" w:rsidRPr="003A7CD0" w:rsidRDefault="00275338" w:rsidP="003A7CD0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75338" w:rsidRPr="00155359" w14:paraId="2153AC75" w14:textId="40BB2937" w:rsidTr="00275338">
        <w:trPr>
          <w:trHeight w:val="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E9766" w14:textId="77777777" w:rsidR="00275338" w:rsidRPr="003A7CD0" w:rsidRDefault="00275338" w:rsidP="003A7CD0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2EA8F" w14:textId="77777777" w:rsidR="00275338" w:rsidRPr="003A7CD0" w:rsidRDefault="00275338" w:rsidP="003A7CD0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D6D3B" w14:textId="77777777" w:rsidR="00275338" w:rsidRPr="003A7CD0" w:rsidRDefault="00275338" w:rsidP="003A7CD0">
            <w:pPr>
              <w:widowControl/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A7CD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24. Grzybek sensoryczny -1szt.: </w:t>
            </w:r>
            <w:r w:rsidRPr="003A7CD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t xml:space="preserve">Urządzenie do stymulacji przedsionkowej i </w:t>
            </w:r>
            <w:proofErr w:type="spellStart"/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t>proprioceptywnej</w:t>
            </w:r>
            <w:proofErr w:type="spellEnd"/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t xml:space="preserve">, składa się z solidnej podstawy,  wyposażonej w zabezpieczoną krawędź i centralny słupek. Podstawa wykończona miękką pianką i pokryta sztuczną skórą. Wysokość zawieszenia grzybka-regulowana </w:t>
            </w:r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Wysokość - 75cm       </w:t>
            </w:r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Szerokość  - 65cm     </w:t>
            </w:r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Wysokość podwieszenia regulowana -  100 - 220cm        </w:t>
            </w:r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Maksymalne obciążenie -   95kg   </w:t>
            </w:r>
            <w:r w:rsidRPr="003A7CD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E43EE2" w14:textId="77777777" w:rsidR="00275338" w:rsidRPr="003A7CD0" w:rsidRDefault="00275338" w:rsidP="003A7CD0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D44C3" w14:textId="77777777" w:rsidR="00275338" w:rsidRPr="003A7CD0" w:rsidRDefault="00275338" w:rsidP="003A7CD0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28EDC2" w14:textId="77777777" w:rsidR="00275338" w:rsidRPr="003A7CD0" w:rsidRDefault="00275338" w:rsidP="003A7CD0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75338" w:rsidRPr="00155359" w14:paraId="1876192E" w14:textId="28360FF5" w:rsidTr="00275338">
        <w:trPr>
          <w:trHeight w:val="1134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BC026" w14:textId="77777777" w:rsidR="00275338" w:rsidRPr="003A7CD0" w:rsidRDefault="00275338" w:rsidP="003A7CD0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73BC2" w14:textId="77777777" w:rsidR="00275338" w:rsidRPr="003A7CD0" w:rsidRDefault="00275338" w:rsidP="003A7CD0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C6607" w14:textId="77777777" w:rsidR="00275338" w:rsidRPr="003A7CD0" w:rsidRDefault="00275338" w:rsidP="003A7CD0">
            <w:pPr>
              <w:widowControl/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A7CD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25. Podwieszane obręcze -1szt.: </w:t>
            </w:r>
            <w:r w:rsidRPr="003A7CD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t xml:space="preserve">Długość - 25cm       </w:t>
            </w:r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Szerokość  - 25cm     </w:t>
            </w:r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Wysokość -  40cm           </w:t>
            </w:r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Maksymalne obciążenie -   95kg   </w:t>
            </w:r>
            <w:r w:rsidRPr="003A7CD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3A7CD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t>Produkt jedno lub dwu zaczepowy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83119A" w14:textId="77777777" w:rsidR="00275338" w:rsidRPr="003A7CD0" w:rsidRDefault="00275338" w:rsidP="003A7CD0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732D5" w14:textId="77777777" w:rsidR="00275338" w:rsidRPr="003A7CD0" w:rsidRDefault="00275338" w:rsidP="003A7CD0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0EF3BC" w14:textId="77777777" w:rsidR="00275338" w:rsidRPr="003A7CD0" w:rsidRDefault="00275338" w:rsidP="003A7CD0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75338" w:rsidRPr="00155359" w14:paraId="4F977E1E" w14:textId="01A942F3" w:rsidTr="00275338">
        <w:trPr>
          <w:trHeight w:val="1474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0C0AC" w14:textId="77777777" w:rsidR="00275338" w:rsidRPr="003A7CD0" w:rsidRDefault="00275338" w:rsidP="003A7CD0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C3A7C" w14:textId="77777777" w:rsidR="00275338" w:rsidRPr="003A7CD0" w:rsidRDefault="00275338" w:rsidP="003A7CD0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C8322" w14:textId="77777777" w:rsidR="00275338" w:rsidRPr="003A7CD0" w:rsidRDefault="00275338" w:rsidP="003A7CD0">
            <w:pPr>
              <w:widowControl/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A7CD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26. Huśtawka helikopter - 1 </w:t>
            </w:r>
            <w:proofErr w:type="spellStart"/>
            <w:r w:rsidRPr="003A7CD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szt</w:t>
            </w:r>
            <w:proofErr w:type="spellEnd"/>
            <w:r w:rsidRPr="003A7CD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: </w:t>
            </w:r>
            <w:r w:rsidRPr="003A7CD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t xml:space="preserve">Szelki helikoptera  wyposażone w regulację długości lin, pomoc do rozwoju obustronnej koordynacji ruchowej, równowagi oraz koordynacji wzrokowo-ruchowej, Długość - 120cm       </w:t>
            </w:r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Szerokość  - 55cm     </w:t>
            </w:r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Wysokość - regulowana100cm-200cm  </w:t>
            </w:r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Maksymalne obciążenie -95kg           </w:t>
            </w:r>
            <w:r w:rsidRPr="003A7CD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t>Produkt jednozaczepowy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F9242" w14:textId="77777777" w:rsidR="00275338" w:rsidRPr="003A7CD0" w:rsidRDefault="00275338" w:rsidP="003A7CD0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ABED3" w14:textId="77777777" w:rsidR="00275338" w:rsidRPr="003A7CD0" w:rsidRDefault="00275338" w:rsidP="003A7CD0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1AF9" w14:textId="77777777" w:rsidR="00275338" w:rsidRPr="003A7CD0" w:rsidRDefault="00275338" w:rsidP="003A7CD0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62E7E" w:rsidRPr="00155359" w14:paraId="7EE3FE35" w14:textId="4869B33A" w:rsidTr="00275338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E1A19" w14:textId="77777777" w:rsidR="00C62E7E" w:rsidRPr="003A7CD0" w:rsidRDefault="00C62E7E" w:rsidP="00C62E7E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CBD259" w14:textId="23BC7AD0" w:rsidR="00C62E7E" w:rsidRPr="00C62E7E" w:rsidRDefault="00C62E7E" w:rsidP="00C62E7E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2E7E">
              <w:rPr>
                <w:rFonts w:ascii="Arial" w:hAnsi="Arial" w:cs="Arial"/>
                <w:color w:val="000000"/>
                <w:sz w:val="16"/>
                <w:szCs w:val="16"/>
              </w:rPr>
              <w:t xml:space="preserve">Podświetlana tablica 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51930C" w14:textId="77777777" w:rsidR="00C62E7E" w:rsidRPr="003A7CD0" w:rsidRDefault="00C62E7E" w:rsidP="00C62E7E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t xml:space="preserve">Wym.101x166cm </w:t>
            </w:r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Działanie </w:t>
            </w:r>
            <w:proofErr w:type="spellStart"/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t>akulmulatorowe</w:t>
            </w:r>
            <w:proofErr w:type="spellEnd"/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t xml:space="preserve"> - tablica ładowana za pomocą dołączonej do zestawu ładowarki </w:t>
            </w:r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br/>
              <w:t>Rozświetla się w siedmiu różnych kolorach</w:t>
            </w:r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br/>
              <w:t>Każdą połowę tablicy można podświetlić niezależnie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8327B9" w14:textId="77777777" w:rsidR="00C62E7E" w:rsidRPr="003A7CD0" w:rsidRDefault="00C62E7E" w:rsidP="00C62E7E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7C16B" w14:textId="77777777" w:rsidR="00C62E7E" w:rsidRPr="003A7CD0" w:rsidRDefault="00C62E7E" w:rsidP="00C62E7E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0D852D" w14:textId="77777777" w:rsidR="00C62E7E" w:rsidRPr="003A7CD0" w:rsidRDefault="00C62E7E" w:rsidP="00C62E7E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62E7E" w:rsidRPr="00155359" w14:paraId="210E6C8A" w14:textId="13BABF4E" w:rsidTr="00275338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C3D61" w14:textId="77777777" w:rsidR="00C62E7E" w:rsidRPr="003A7CD0" w:rsidRDefault="00C62E7E" w:rsidP="00C62E7E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EB6B1D" w14:textId="3BACB5B2" w:rsidR="00C62E7E" w:rsidRPr="00C62E7E" w:rsidRDefault="00C62E7E" w:rsidP="00C62E7E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2E7E">
              <w:rPr>
                <w:rFonts w:ascii="Arial" w:hAnsi="Arial" w:cs="Arial"/>
                <w:color w:val="000000"/>
                <w:sz w:val="16"/>
                <w:szCs w:val="16"/>
              </w:rPr>
              <w:t>Ścieżka sensoryczna na podłogę z woreczkami sensorycznymi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78E5D6" w14:textId="77777777" w:rsidR="00C62E7E" w:rsidRPr="003A7CD0" w:rsidRDefault="00C62E7E" w:rsidP="00C62E7E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t>Ścieżka wyk. z miękkiego materiału, do prania w pralce w temp. 30st.C</w:t>
            </w:r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br/>
              <w:t>Kwadratowe panele o różnej fakturze - 10 szt.</w:t>
            </w:r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Wymiar jednego </w:t>
            </w:r>
            <w:proofErr w:type="spellStart"/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t>panela</w:t>
            </w:r>
            <w:proofErr w:type="spellEnd"/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t>: 35 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164CB0" w14:textId="77777777" w:rsidR="00C62E7E" w:rsidRPr="003A7CD0" w:rsidRDefault="00C62E7E" w:rsidP="00C62E7E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t>zestaw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8BEDA" w14:textId="77777777" w:rsidR="00C62E7E" w:rsidRPr="003A7CD0" w:rsidRDefault="00C62E7E" w:rsidP="00C62E7E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49D066" w14:textId="77777777" w:rsidR="00C62E7E" w:rsidRPr="003A7CD0" w:rsidRDefault="00C62E7E" w:rsidP="00C62E7E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62E7E" w:rsidRPr="00155359" w14:paraId="70E56D42" w14:textId="70CCDAAE" w:rsidTr="00275338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6BE94" w14:textId="77777777" w:rsidR="00C62E7E" w:rsidRPr="003A7CD0" w:rsidRDefault="00C62E7E" w:rsidP="00C62E7E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166077" w14:textId="77777777" w:rsidR="00C62E7E" w:rsidRPr="00C62E7E" w:rsidRDefault="00C62E7E" w:rsidP="00C62E7E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2E7E">
              <w:rPr>
                <w:rFonts w:ascii="Arial" w:hAnsi="Arial" w:cs="Arial"/>
                <w:color w:val="000000"/>
                <w:sz w:val="16"/>
                <w:szCs w:val="16"/>
              </w:rPr>
              <w:t xml:space="preserve">Magiczne kulki </w:t>
            </w:r>
          </w:p>
          <w:p w14:paraId="1DAA0271" w14:textId="587F87E0" w:rsidR="00C62E7E" w:rsidRPr="00C62E7E" w:rsidRDefault="00C62E7E" w:rsidP="00C62E7E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2E7E">
              <w:rPr>
                <w:rFonts w:ascii="Arial" w:hAnsi="Arial" w:cs="Arial"/>
                <w:color w:val="000000"/>
                <w:sz w:val="16"/>
                <w:szCs w:val="16"/>
              </w:rPr>
              <w:t>żelowe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2C7841" w14:textId="77777777" w:rsidR="00C62E7E" w:rsidRPr="003A7CD0" w:rsidRDefault="00C62E7E" w:rsidP="00C62E7E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t>Kulki puchną pod wpływem wody</w:t>
            </w:r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br/>
              <w:t>Opakowanie /wiaderko -115g</w:t>
            </w:r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br/>
              <w:t>Różnokolorowe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0E08DE" w14:textId="77777777" w:rsidR="00C62E7E" w:rsidRPr="003A7CD0" w:rsidRDefault="00C62E7E" w:rsidP="00C62E7E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t>zestaw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6E96A" w14:textId="77777777" w:rsidR="00C62E7E" w:rsidRPr="003A7CD0" w:rsidRDefault="00C62E7E" w:rsidP="00C62E7E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EE2856" w14:textId="77777777" w:rsidR="00C62E7E" w:rsidRPr="003A7CD0" w:rsidRDefault="00C62E7E" w:rsidP="00C62E7E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62E7E" w:rsidRPr="00155359" w14:paraId="091309DE" w14:textId="348E776F" w:rsidTr="00275338">
        <w:trPr>
          <w:trHeight w:val="90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D7071" w14:textId="77777777" w:rsidR="00C62E7E" w:rsidRPr="003A7CD0" w:rsidRDefault="00C62E7E" w:rsidP="00C62E7E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A27681" w14:textId="77777777" w:rsidR="00C62E7E" w:rsidRPr="00C62E7E" w:rsidRDefault="00C62E7E" w:rsidP="00C62E7E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2E7E">
              <w:rPr>
                <w:rFonts w:ascii="Arial" w:hAnsi="Arial" w:cs="Arial"/>
                <w:color w:val="000000"/>
                <w:sz w:val="16"/>
                <w:szCs w:val="16"/>
              </w:rPr>
              <w:t xml:space="preserve">Zestaw: </w:t>
            </w:r>
          </w:p>
          <w:p w14:paraId="5B31AEC7" w14:textId="77777777" w:rsidR="00C62E7E" w:rsidRDefault="00C62E7E" w:rsidP="00C62E7E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2E7E">
              <w:rPr>
                <w:rFonts w:ascii="Arial" w:hAnsi="Arial" w:cs="Arial"/>
                <w:color w:val="000000"/>
                <w:sz w:val="16"/>
                <w:szCs w:val="16"/>
              </w:rPr>
              <w:t xml:space="preserve">- piłeczki sensoryczne   </w:t>
            </w:r>
          </w:p>
          <w:p w14:paraId="2EEF7572" w14:textId="243332D4" w:rsidR="00C62E7E" w:rsidRPr="00C62E7E" w:rsidRDefault="00C62E7E" w:rsidP="00C62E7E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2E7E">
              <w:rPr>
                <w:rFonts w:ascii="Arial" w:hAnsi="Arial" w:cs="Arial"/>
                <w:color w:val="000000"/>
                <w:sz w:val="16"/>
                <w:szCs w:val="16"/>
              </w:rPr>
              <w:t>- piaskowe literki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795A73" w14:textId="211FA1C0" w:rsidR="00C62E7E" w:rsidRPr="00275338" w:rsidRDefault="00C62E7E" w:rsidP="00C62E7E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1. </w:t>
            </w:r>
            <w:r w:rsidRPr="00275338">
              <w:rPr>
                <w:rFonts w:ascii="Arial" w:hAnsi="Arial" w:cs="Arial"/>
                <w:color w:val="000000"/>
                <w:sz w:val="16"/>
                <w:szCs w:val="16"/>
              </w:rPr>
              <w:t>Zestaw 20 szt. piłeczek o różnej wielkości, twardości i fakturze- zapakowane w woreczek</w:t>
            </w:r>
            <w:r w:rsidRPr="00275338">
              <w:rPr>
                <w:rFonts w:ascii="Arial" w:hAnsi="Arial" w:cs="Arial"/>
                <w:color w:val="000000"/>
                <w:sz w:val="16"/>
                <w:szCs w:val="16"/>
              </w:rPr>
              <w:br/>
              <w:t>2. Zestaw piaskowych literek - Zestaw zawiera: 26 tabliczek o wym.: 12 x 16 cm z piaszczystym nadrukiem literek.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8FC4EB" w14:textId="77777777" w:rsidR="00C62E7E" w:rsidRPr="003A7CD0" w:rsidRDefault="00C62E7E" w:rsidP="00C62E7E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t>zestaw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24EBB" w14:textId="77777777" w:rsidR="00C62E7E" w:rsidRPr="003A7CD0" w:rsidRDefault="00C62E7E" w:rsidP="00C62E7E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88B178" w14:textId="77777777" w:rsidR="00C62E7E" w:rsidRPr="003A7CD0" w:rsidRDefault="00C62E7E" w:rsidP="00C62E7E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62E7E" w:rsidRPr="00155359" w14:paraId="24C24E12" w14:textId="0F0D21C3" w:rsidTr="00275338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E4A63" w14:textId="77777777" w:rsidR="00C62E7E" w:rsidRPr="003A7CD0" w:rsidRDefault="00C62E7E" w:rsidP="00C62E7E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6789A7" w14:textId="77777777" w:rsidR="00C62E7E" w:rsidRPr="00C62E7E" w:rsidRDefault="00C62E7E" w:rsidP="00C62E7E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2E7E">
              <w:rPr>
                <w:rFonts w:ascii="Arial" w:hAnsi="Arial" w:cs="Arial"/>
                <w:color w:val="000000"/>
                <w:sz w:val="16"/>
                <w:szCs w:val="16"/>
              </w:rPr>
              <w:t xml:space="preserve">Domek Montessori </w:t>
            </w:r>
          </w:p>
          <w:p w14:paraId="34288F68" w14:textId="7918922C" w:rsidR="00C62E7E" w:rsidRPr="00C62E7E" w:rsidRDefault="00C62E7E" w:rsidP="00C62E7E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2E7E">
              <w:rPr>
                <w:rFonts w:ascii="Arial" w:hAnsi="Arial" w:cs="Arial"/>
                <w:color w:val="000000"/>
                <w:sz w:val="16"/>
                <w:szCs w:val="16"/>
              </w:rPr>
              <w:t xml:space="preserve">tablica manipulacyjna sensoryczna 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1261A6" w14:textId="77777777" w:rsidR="00C62E7E" w:rsidRPr="003A7CD0" w:rsidRDefault="00C62E7E" w:rsidP="00C62E7E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t>Wymiary domku: 55,5 x 55,5 x 70cm</w:t>
            </w:r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3A7CD0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Wyposażenie domku:</w:t>
            </w:r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br/>
              <w:t>Elektroniczny sygnalizator świetlny z czerwonym i zielonym światłem.</w:t>
            </w:r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br/>
              <w:t>Gniazdko i wtyczka</w:t>
            </w:r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br/>
              <w:t>Zegar z ruchomymi wskazówkami</w:t>
            </w:r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br/>
              <w:t>Otwierane drzwiczki z zasuwkami</w:t>
            </w:r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br/>
              <w:t>Kolorowe liczydło</w:t>
            </w:r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br/>
              <w:t>Zamek błyskawiczny</w:t>
            </w:r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br/>
              <w:t>Dzwonek rowerowy</w:t>
            </w:r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t>Spinner</w:t>
            </w:r>
            <w:proofErr w:type="spellEnd"/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br/>
              <w:t>But ze sznurówką (nauka sznurowania)</w:t>
            </w:r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br/>
              <w:t>Cyferki drewniane</w:t>
            </w:r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br/>
              <w:t>Różnokolorowe literki drewniane</w:t>
            </w:r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Ruchome i obrotowe kółka od mebli</w:t>
            </w:r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br/>
              <w:t>Rzep</w:t>
            </w:r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br/>
              <w:t>Tabliczka do pisania kredą</w:t>
            </w:r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br/>
              <w:t>Labirynt w kształcie żaby</w:t>
            </w:r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br/>
              <w:t>Włącznik światła</w:t>
            </w:r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br/>
              <w:t>Kolorowe, ruchome kółka zębate</w:t>
            </w:r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br/>
              <w:t>Przesuwane elementy</w:t>
            </w:r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br/>
              <w:t>Ruchome kółko z zwierzątkami</w:t>
            </w:r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br/>
              <w:t>Pasek z klamrą</w:t>
            </w:r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br/>
              <w:t>Kolorowe puzzle</w:t>
            </w:r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br/>
              <w:t>Koszula z guzikami (nauka zapinania)</w:t>
            </w:r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br/>
              <w:t>Nietłukące lusterko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38E11D" w14:textId="77777777" w:rsidR="00C62E7E" w:rsidRPr="003A7CD0" w:rsidRDefault="00C62E7E" w:rsidP="00C62E7E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0FE22" w14:textId="77777777" w:rsidR="00C62E7E" w:rsidRPr="003A7CD0" w:rsidRDefault="00C62E7E" w:rsidP="00C62E7E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D4EF2A" w14:textId="77777777" w:rsidR="00C62E7E" w:rsidRPr="003A7CD0" w:rsidRDefault="00C62E7E" w:rsidP="00C62E7E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75338" w:rsidRPr="00155359" w14:paraId="79F8C509" w14:textId="54E7D002" w:rsidTr="00275338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9DBC9" w14:textId="77777777" w:rsidR="00275338" w:rsidRPr="003A7CD0" w:rsidRDefault="00275338" w:rsidP="003A7CD0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B1804B" w14:textId="77777777" w:rsidR="00275338" w:rsidRPr="003A7CD0" w:rsidRDefault="00275338" w:rsidP="003A7CD0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t xml:space="preserve">Domino, heksagony, układanka sensoryczna 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9381A9" w14:textId="77777777" w:rsidR="00275338" w:rsidRPr="003A7CD0" w:rsidRDefault="00275338" w:rsidP="003A7CD0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t>Wymiary 1 elementu domina:11,5cm x 6cm</w:t>
            </w:r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br/>
              <w:t>W zestawie: 18 elementów</w:t>
            </w:r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br/>
              <w:t>Elementy domina o różnej fakturze i wypełnieniach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E1DDA8" w14:textId="77777777" w:rsidR="00275338" w:rsidRPr="003A7CD0" w:rsidRDefault="00275338" w:rsidP="003A7CD0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t>komplet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11E6B" w14:textId="77777777" w:rsidR="00275338" w:rsidRPr="003A7CD0" w:rsidRDefault="00275338" w:rsidP="003A7CD0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23CDF1" w14:textId="77777777" w:rsidR="00275338" w:rsidRPr="003A7CD0" w:rsidRDefault="00275338" w:rsidP="003A7CD0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75338" w:rsidRPr="00155359" w14:paraId="7E6891F7" w14:textId="64A081FF" w:rsidTr="00275338">
        <w:trPr>
          <w:trHeight w:val="79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BE620" w14:textId="77777777" w:rsidR="00275338" w:rsidRPr="003A7CD0" w:rsidRDefault="00275338" w:rsidP="003A7CD0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A83D34" w14:textId="77777777" w:rsidR="00275338" w:rsidRPr="003A7CD0" w:rsidRDefault="00275338" w:rsidP="003A7CD0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t xml:space="preserve">Memory, sensoryczna gra pamięciowa, zestaw 10 par 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40DD16" w14:textId="77777777" w:rsidR="00275338" w:rsidRPr="003A7CD0" w:rsidRDefault="00275338" w:rsidP="003A7CD0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7CD0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Zestaw zawiera:</w:t>
            </w:r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br/>
              <w:t>10 par ( 20 sztuk) - mini dysków sensorycznych o średnicy 51 mm</w:t>
            </w:r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br/>
              <w:t>Lniany woreczek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6E9617" w14:textId="77777777" w:rsidR="00275338" w:rsidRPr="003A7CD0" w:rsidRDefault="00275338" w:rsidP="003A7CD0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t>zestaw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0EF49" w14:textId="77777777" w:rsidR="00275338" w:rsidRPr="003A7CD0" w:rsidRDefault="00275338" w:rsidP="003A7CD0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A7FF9B" w14:textId="77777777" w:rsidR="00275338" w:rsidRPr="003A7CD0" w:rsidRDefault="00275338" w:rsidP="003A7CD0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75338" w:rsidRPr="00155359" w14:paraId="0DA0BD7E" w14:textId="5405D3B2" w:rsidTr="00275338">
        <w:trPr>
          <w:trHeight w:val="73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4B7C1" w14:textId="77777777" w:rsidR="00275338" w:rsidRPr="003A7CD0" w:rsidRDefault="00275338" w:rsidP="003A7CD0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FA26E1" w14:textId="77777777" w:rsidR="00275338" w:rsidRPr="003A7CD0" w:rsidRDefault="00275338" w:rsidP="003A7CD0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t>Pufa sensoryczna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B24F52" w14:textId="77777777" w:rsidR="00275338" w:rsidRPr="003A7CD0" w:rsidRDefault="00275338" w:rsidP="003A7CD0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t xml:space="preserve">Długość: 150cm, </w:t>
            </w:r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Szerokość: 50cm, </w:t>
            </w:r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br/>
              <w:t>Wysokość: 30cm</w:t>
            </w:r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br/>
              <w:t>Kolory: różne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99BE80" w14:textId="77777777" w:rsidR="00275338" w:rsidRPr="003A7CD0" w:rsidRDefault="00275338" w:rsidP="003A7CD0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E19CE" w14:textId="77777777" w:rsidR="00275338" w:rsidRPr="003A7CD0" w:rsidRDefault="00275338" w:rsidP="003A7CD0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972D33" w14:textId="77777777" w:rsidR="00275338" w:rsidRPr="003A7CD0" w:rsidRDefault="00275338" w:rsidP="003A7CD0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75338" w:rsidRPr="00155359" w14:paraId="05028CC8" w14:textId="08AE000E" w:rsidTr="00275338">
        <w:trPr>
          <w:trHeight w:val="39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25374" w14:textId="77777777" w:rsidR="00275338" w:rsidRPr="003A7CD0" w:rsidRDefault="00275338" w:rsidP="003A7CD0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986A54" w14:textId="77777777" w:rsidR="00275338" w:rsidRPr="003A7CD0" w:rsidRDefault="00275338" w:rsidP="003A7CD0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t xml:space="preserve">Sensoryczny podświetlany stolik  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33BC2F" w14:textId="77777777" w:rsidR="00275338" w:rsidRPr="003A7CD0" w:rsidRDefault="00275338" w:rsidP="003A7CD0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t>Wymiary 700x700x400cm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C71C3C" w14:textId="77777777" w:rsidR="00275338" w:rsidRPr="003A7CD0" w:rsidRDefault="00275338" w:rsidP="003A7CD0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2F660" w14:textId="77777777" w:rsidR="00275338" w:rsidRPr="003A7CD0" w:rsidRDefault="00275338" w:rsidP="003A7CD0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44DCC0" w14:textId="77777777" w:rsidR="00275338" w:rsidRPr="003A7CD0" w:rsidRDefault="00275338" w:rsidP="003A7CD0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75338" w:rsidRPr="00155359" w14:paraId="0EC83764" w14:textId="6AD5660C" w:rsidTr="00275338">
        <w:trPr>
          <w:trHeight w:val="62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F8835" w14:textId="77777777" w:rsidR="00275338" w:rsidRPr="003A7CD0" w:rsidRDefault="00275338" w:rsidP="003A7CD0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7931E6" w14:textId="77777777" w:rsidR="00275338" w:rsidRPr="003A7CD0" w:rsidRDefault="00275338" w:rsidP="003A7CD0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t>Zestaw do treningu zapachowego/węchowego owoce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7BF376" w14:textId="77777777" w:rsidR="00275338" w:rsidRPr="003A7CD0" w:rsidRDefault="00275338" w:rsidP="003A7CD0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t>W skład zestawu wchodzi 15 owocowych zapachów.  8 zapachów wyciszających oraz 7 zapachów pobudzających, 30 kart oraz drewniana skrzynka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37C477" w14:textId="77777777" w:rsidR="00275338" w:rsidRPr="003A7CD0" w:rsidRDefault="00275338" w:rsidP="003A7CD0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t>zestaw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8F7D2" w14:textId="77777777" w:rsidR="00275338" w:rsidRPr="003A7CD0" w:rsidRDefault="00275338" w:rsidP="003A7CD0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B8D253" w14:textId="77777777" w:rsidR="00275338" w:rsidRPr="003A7CD0" w:rsidRDefault="00275338" w:rsidP="003A7CD0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75338" w:rsidRPr="00155359" w14:paraId="5D7F3E05" w14:textId="77777777" w:rsidTr="00AA6E87">
        <w:trPr>
          <w:trHeight w:val="624"/>
        </w:trPr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3596E0B" w14:textId="01EF2E81" w:rsidR="00275338" w:rsidRPr="00AA6E87" w:rsidRDefault="00275338" w:rsidP="00AA6E87">
            <w:pPr>
              <w:widowControl/>
              <w:suppressAutoHyphens w:val="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A6E87">
              <w:rPr>
                <w:rFonts w:ascii="Arial" w:hAnsi="Arial" w:cs="Arial"/>
                <w:b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DF66FF" w14:textId="77777777" w:rsidR="00275338" w:rsidRPr="003A7CD0" w:rsidRDefault="00275338" w:rsidP="003A7CD0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2C14AE85" w14:textId="77777777" w:rsidR="007633DF" w:rsidRPr="00C9288D" w:rsidRDefault="007633DF" w:rsidP="007633DF">
      <w:pPr>
        <w:jc w:val="center"/>
        <w:rPr>
          <w:rFonts w:ascii="Arial" w:hAnsi="Arial" w:cs="Arial"/>
          <w:b/>
        </w:rPr>
      </w:pPr>
    </w:p>
    <w:p w14:paraId="3077E654" w14:textId="6BE1FDDF" w:rsidR="00B560E6" w:rsidRDefault="00447116" w:rsidP="00447116">
      <w:pPr>
        <w:jc w:val="both"/>
      </w:pPr>
      <w:r>
        <w:t>Jeżeli w opisie przedmiotu zamówienia wskazana jest nazwa handlowa firmy produktu, Zamawiający dopuszcza rozwiązania równoważne. Poprzez produkt równoważny Zamawiający rozumie produkt o jakości nie gorszej niż określona. Przedstawione rozwiązania przedstawiają poziom minimalny jakości. Zamawiający dopuszcza rozwiązania równoważne, co oznacza, że Wykonawca zobowiązany jest zaoferować produkt o właściwościach zbliżonych, nadający się funkcjonalnie do zapotrzebowania. Wykonawca, który powołuje się na rozwiązania równoważne opisywanym przez Zamawiającego, jest zobowiązany wykazać, że oferowane przez niego dostawy spełniają wymagania określone przez Zamawiającego</w:t>
      </w:r>
      <w:r w:rsidR="00C62E7E">
        <w:t>.</w:t>
      </w:r>
    </w:p>
    <w:p w14:paraId="57D53950" w14:textId="742E48F1" w:rsidR="00C62E7E" w:rsidRDefault="00C62E7E" w:rsidP="00447116">
      <w:pPr>
        <w:jc w:val="both"/>
      </w:pPr>
      <w:r>
        <w:t>Szczegółowy opis zasady równoważności w Zapytaniu ofertowym.</w:t>
      </w:r>
    </w:p>
    <w:p w14:paraId="693B9C06" w14:textId="2EDD7CA7" w:rsidR="00447116" w:rsidRDefault="00447116" w:rsidP="007633DF">
      <w:pPr>
        <w:jc w:val="center"/>
        <w:rPr>
          <w:rFonts w:ascii="Arial" w:hAnsi="Arial" w:cs="Arial"/>
          <w:b/>
        </w:rPr>
      </w:pPr>
    </w:p>
    <w:p w14:paraId="0203F0C8" w14:textId="6C38E186" w:rsidR="00447116" w:rsidRDefault="00447116" w:rsidP="007633DF">
      <w:pPr>
        <w:jc w:val="center"/>
        <w:rPr>
          <w:rFonts w:ascii="Arial" w:hAnsi="Arial" w:cs="Arial"/>
          <w:b/>
        </w:rPr>
      </w:pPr>
    </w:p>
    <w:p w14:paraId="5D30CCB6" w14:textId="342A5CC7" w:rsidR="00447116" w:rsidRDefault="00447116" w:rsidP="007633DF">
      <w:pPr>
        <w:jc w:val="center"/>
        <w:rPr>
          <w:rFonts w:ascii="Arial" w:hAnsi="Arial" w:cs="Arial"/>
          <w:b/>
        </w:rPr>
      </w:pPr>
    </w:p>
    <w:p w14:paraId="5835FF08" w14:textId="77777777" w:rsidR="00447116" w:rsidRPr="00C9288D" w:rsidRDefault="00447116" w:rsidP="007633DF">
      <w:pPr>
        <w:jc w:val="center"/>
        <w:rPr>
          <w:rFonts w:ascii="Arial" w:hAnsi="Arial" w:cs="Arial"/>
          <w:b/>
        </w:rPr>
      </w:pPr>
    </w:p>
    <w:p w14:paraId="02CBFF55" w14:textId="77777777" w:rsidR="00B560E6" w:rsidRPr="00C9288D" w:rsidRDefault="00B560E6" w:rsidP="007633DF">
      <w:pPr>
        <w:jc w:val="center"/>
        <w:rPr>
          <w:rFonts w:ascii="Arial" w:hAnsi="Arial" w:cs="Arial"/>
          <w:b/>
        </w:rPr>
      </w:pPr>
    </w:p>
    <w:p w14:paraId="670F190C" w14:textId="77777777" w:rsidR="00B560E6" w:rsidRPr="00C9288D" w:rsidRDefault="00B560E6" w:rsidP="00B560E6">
      <w:pPr>
        <w:jc w:val="both"/>
        <w:rPr>
          <w:rFonts w:ascii="Arial" w:hAnsi="Arial" w:cs="Arial"/>
        </w:rPr>
      </w:pPr>
      <w:r w:rsidRPr="00C9288D">
        <w:rPr>
          <w:rFonts w:ascii="Arial" w:hAnsi="Arial" w:cs="Arial"/>
        </w:rPr>
        <w:t xml:space="preserve">………………….. dnia ………………….r.                                     </w:t>
      </w:r>
      <w:r w:rsidR="00574B0E">
        <w:rPr>
          <w:rFonts w:ascii="Arial" w:hAnsi="Arial" w:cs="Arial"/>
        </w:rPr>
        <w:t>…………………………………………………..</w:t>
      </w:r>
    </w:p>
    <w:p w14:paraId="4940D1E7" w14:textId="77777777" w:rsidR="00B560E6" w:rsidRPr="00574B0E" w:rsidRDefault="00B560E6" w:rsidP="00B560E6">
      <w:pPr>
        <w:ind w:left="5664"/>
        <w:rPr>
          <w:rFonts w:ascii="Arial" w:hAnsi="Arial" w:cs="Arial"/>
          <w:sz w:val="16"/>
          <w:szCs w:val="16"/>
        </w:rPr>
      </w:pPr>
      <w:r w:rsidRPr="00574B0E">
        <w:rPr>
          <w:rFonts w:ascii="Arial" w:hAnsi="Arial" w:cs="Arial"/>
          <w:sz w:val="16"/>
          <w:szCs w:val="16"/>
        </w:rPr>
        <w:t>Podpis osoby/osób*</w:t>
      </w:r>
    </w:p>
    <w:p w14:paraId="56C17504" w14:textId="77777777" w:rsidR="00B560E6" w:rsidRPr="00574B0E" w:rsidRDefault="00B560E6" w:rsidP="00B560E6">
      <w:pPr>
        <w:ind w:left="5664"/>
        <w:rPr>
          <w:rFonts w:ascii="Arial" w:hAnsi="Arial" w:cs="Arial"/>
          <w:sz w:val="16"/>
          <w:szCs w:val="16"/>
        </w:rPr>
      </w:pPr>
      <w:r w:rsidRPr="00574B0E">
        <w:rPr>
          <w:rFonts w:ascii="Arial" w:hAnsi="Arial" w:cs="Arial"/>
          <w:sz w:val="16"/>
          <w:szCs w:val="16"/>
        </w:rPr>
        <w:t>upoważnionej/upoważnionych*</w:t>
      </w:r>
    </w:p>
    <w:p w14:paraId="56B2FC15" w14:textId="77777777" w:rsidR="00B560E6" w:rsidRPr="00574B0E" w:rsidRDefault="00B560E6" w:rsidP="00B560E6">
      <w:pPr>
        <w:jc w:val="both"/>
        <w:rPr>
          <w:rFonts w:ascii="Arial" w:hAnsi="Arial" w:cs="Arial"/>
          <w:sz w:val="16"/>
          <w:szCs w:val="16"/>
        </w:rPr>
      </w:pPr>
      <w:r w:rsidRPr="00574B0E">
        <w:rPr>
          <w:rFonts w:ascii="Arial" w:hAnsi="Arial" w:cs="Arial"/>
          <w:sz w:val="16"/>
          <w:szCs w:val="16"/>
        </w:rPr>
        <w:t xml:space="preserve">                                          </w:t>
      </w:r>
      <w:r w:rsidRPr="00574B0E">
        <w:rPr>
          <w:rFonts w:ascii="Arial" w:hAnsi="Arial" w:cs="Arial"/>
          <w:sz w:val="16"/>
          <w:szCs w:val="16"/>
        </w:rPr>
        <w:tab/>
      </w:r>
      <w:r w:rsidRPr="00574B0E">
        <w:rPr>
          <w:rFonts w:ascii="Arial" w:hAnsi="Arial" w:cs="Arial"/>
          <w:sz w:val="16"/>
          <w:szCs w:val="16"/>
        </w:rPr>
        <w:tab/>
      </w:r>
      <w:r w:rsidRPr="00574B0E">
        <w:rPr>
          <w:rFonts w:ascii="Arial" w:hAnsi="Arial" w:cs="Arial"/>
          <w:sz w:val="16"/>
          <w:szCs w:val="16"/>
        </w:rPr>
        <w:tab/>
      </w:r>
      <w:r w:rsidRPr="00574B0E">
        <w:rPr>
          <w:rFonts w:ascii="Arial" w:hAnsi="Arial" w:cs="Arial"/>
          <w:sz w:val="16"/>
          <w:szCs w:val="16"/>
        </w:rPr>
        <w:tab/>
      </w:r>
      <w:r w:rsidRPr="00574B0E">
        <w:rPr>
          <w:rFonts w:ascii="Arial" w:hAnsi="Arial" w:cs="Arial"/>
          <w:sz w:val="16"/>
          <w:szCs w:val="16"/>
        </w:rPr>
        <w:tab/>
        <w:t xml:space="preserve">                do złożenia oferty</w:t>
      </w:r>
    </w:p>
    <w:p w14:paraId="2B7DA578" w14:textId="77777777" w:rsidR="00B560E6" w:rsidRPr="00C9288D" w:rsidRDefault="00B560E6" w:rsidP="00B560E6">
      <w:pPr>
        <w:jc w:val="both"/>
        <w:rPr>
          <w:rFonts w:ascii="Arial" w:hAnsi="Arial" w:cs="Arial"/>
        </w:rPr>
      </w:pPr>
    </w:p>
    <w:p w14:paraId="0E41BF65" w14:textId="77777777" w:rsidR="007633DF" w:rsidRPr="00C9288D" w:rsidRDefault="007633DF" w:rsidP="007633DF">
      <w:pPr>
        <w:jc w:val="center"/>
        <w:rPr>
          <w:rFonts w:ascii="Arial" w:hAnsi="Arial" w:cs="Arial"/>
          <w:b/>
        </w:rPr>
      </w:pPr>
    </w:p>
    <w:p w14:paraId="0B582E28" w14:textId="77777777" w:rsidR="00F55196" w:rsidRPr="00C9288D" w:rsidRDefault="00F55196" w:rsidP="00F55196">
      <w:pPr>
        <w:spacing w:line="256" w:lineRule="auto"/>
        <w:rPr>
          <w:rFonts w:ascii="Arial" w:hAnsi="Arial" w:cs="Arial"/>
          <w:b/>
        </w:rPr>
      </w:pPr>
    </w:p>
    <w:p w14:paraId="16D85FA4" w14:textId="180E3577" w:rsidR="00993908" w:rsidRPr="00AA6E87" w:rsidRDefault="00993908" w:rsidP="00AA6E87">
      <w:pPr>
        <w:rPr>
          <w:rFonts w:ascii="Arial" w:hAnsi="Arial" w:cs="Arial"/>
          <w:b/>
          <w:szCs w:val="18"/>
        </w:rPr>
      </w:pPr>
    </w:p>
    <w:sectPr w:rsidR="00993908" w:rsidRPr="00AA6E87" w:rsidSect="00952AF8">
      <w:headerReference w:type="default" r:id="rId8"/>
      <w:footerReference w:type="default" r:id="rId9"/>
      <w:type w:val="continuous"/>
      <w:pgSz w:w="11906" w:h="16838"/>
      <w:pgMar w:top="1134" w:right="992" w:bottom="851" w:left="1418" w:header="709" w:footer="284" w:gutter="0"/>
      <w:cols w:space="708"/>
      <w:formProt w:val="0"/>
      <w:docGrid w:linePitch="360" w:charSpace="2457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0C227592" w16cex:dateUtc="2024-02-27T06:24:00Z"/>
  <w16cex:commentExtensible w16cex:durableId="1AA4011E" w16cex:dateUtc="2024-02-27T06:26:00Z"/>
  <w16cex:commentExtensible w16cex:durableId="59C702A4" w16cex:dateUtc="2024-02-27T06:34:00Z"/>
  <w16cex:commentExtensible w16cex:durableId="3BC812DF" w16cex:dateUtc="2024-02-27T07:14:00Z"/>
  <w16cex:commentExtensible w16cex:durableId="7C1C2733" w16cex:dateUtc="2024-02-27T06:41:00Z"/>
  <w16cex:commentExtensible w16cex:durableId="4192B8CF" w16cex:dateUtc="2024-02-27T06:43:00Z"/>
  <w16cex:commentExtensible w16cex:durableId="5470B0BB" w16cex:dateUtc="2024-02-27T06:49:00Z"/>
  <w16cex:commentExtensible w16cex:durableId="4370230D" w16cex:dateUtc="2024-02-27T06:55:00Z"/>
  <w16cex:commentExtensible w16cex:durableId="5131D0D9" w16cex:dateUtc="2024-02-27T07:08:00Z"/>
  <w16cex:commentExtensible w16cex:durableId="7AD77AA5" w16cex:dateUtc="2024-02-27T07:10:00Z"/>
  <w16cex:commentExtensible w16cex:durableId="6D741F31" w16cex:dateUtc="2024-02-27T07:01:00Z"/>
  <w16cex:commentExtensible w16cex:durableId="097B8899" w16cex:dateUtc="2024-02-27T06:5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69E243" w14:textId="77777777" w:rsidR="00E51E13" w:rsidRDefault="00E51E13" w:rsidP="00993908">
      <w:r>
        <w:separator/>
      </w:r>
    </w:p>
  </w:endnote>
  <w:endnote w:type="continuationSeparator" w:id="0">
    <w:p w14:paraId="69535DBF" w14:textId="77777777" w:rsidR="00E51E13" w:rsidRDefault="00E51E13" w:rsidP="00993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108449"/>
      <w:docPartObj>
        <w:docPartGallery w:val="Page Numbers (Bottom of Page)"/>
        <w:docPartUnique/>
      </w:docPartObj>
    </w:sdtPr>
    <w:sdtEndPr/>
    <w:sdtContent>
      <w:p w14:paraId="683C3651" w14:textId="77777777" w:rsidR="00155359" w:rsidRDefault="0015535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FC9FFC" w14:textId="77777777" w:rsidR="00155359" w:rsidRDefault="001553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0871F5" w14:textId="77777777" w:rsidR="00E51E13" w:rsidRDefault="00E51E13" w:rsidP="00993908">
      <w:r>
        <w:separator/>
      </w:r>
    </w:p>
  </w:footnote>
  <w:footnote w:type="continuationSeparator" w:id="0">
    <w:p w14:paraId="4AE927C2" w14:textId="77777777" w:rsidR="00E51E13" w:rsidRDefault="00E51E13" w:rsidP="00993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B9776" w14:textId="77777777" w:rsidR="003A7CD0" w:rsidRDefault="00155359" w:rsidP="003A7CD0">
    <w:pPr>
      <w:pBdr>
        <w:bottom w:val="single" w:sz="4" w:space="1" w:color="auto"/>
      </w:pBdr>
      <w:rPr>
        <w:rFonts w:ascii="Arial" w:hAnsi="Arial" w:cs="Arial"/>
        <w:bCs/>
        <w:color w:val="000000"/>
        <w:sz w:val="18"/>
        <w:szCs w:val="18"/>
      </w:rPr>
    </w:pPr>
    <w:r>
      <w:rPr>
        <w:noProof/>
      </w:rPr>
      <w:drawing>
        <wp:inline distT="0" distB="0" distL="0" distR="0" wp14:anchorId="353D20B4" wp14:editId="051C6D77">
          <wp:extent cx="5400040" cy="756920"/>
          <wp:effectExtent l="0" t="0" r="0" b="5080"/>
          <wp:docPr id="169525297" name="Obraz 169525297" descr="Obraz zawierający tekst, Czcionka, biały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024217" name="Obraz 111024217" descr="Obraz zawierający tekst, Czcionka, biały, zrzut ekranu&#10;&#10;Opis wygenerowany automatyczni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756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DCA7A7" w14:textId="4E9C9A63" w:rsidR="003A7CD0" w:rsidRPr="003A7CD0" w:rsidRDefault="003A7CD0" w:rsidP="003A7CD0">
    <w:pPr>
      <w:rPr>
        <w:rFonts w:ascii="Arial" w:hAnsi="Arial" w:cs="Arial"/>
        <w:bCs/>
        <w:color w:val="000000"/>
        <w:sz w:val="18"/>
        <w:szCs w:val="18"/>
      </w:rPr>
    </w:pPr>
    <w:r w:rsidRPr="003A7CD0">
      <w:rPr>
        <w:rFonts w:ascii="Arial" w:hAnsi="Arial" w:cs="Arial"/>
        <w:bCs/>
        <w:color w:val="000000"/>
        <w:sz w:val="18"/>
        <w:szCs w:val="18"/>
      </w:rPr>
      <w:t>Znak sprawy: 261.5.2024</w:t>
    </w:r>
    <w:r w:rsidRPr="003A7CD0">
      <w:rPr>
        <w:rFonts w:ascii="Arial" w:hAnsi="Arial" w:cs="Arial"/>
        <w:bCs/>
        <w:color w:val="000000"/>
        <w:sz w:val="18"/>
        <w:szCs w:val="18"/>
      </w:rPr>
      <w:tab/>
    </w:r>
    <w:r w:rsidRPr="003A7CD0">
      <w:rPr>
        <w:rFonts w:ascii="Arial" w:hAnsi="Arial" w:cs="Arial"/>
        <w:bCs/>
        <w:color w:val="000000"/>
        <w:sz w:val="18"/>
        <w:szCs w:val="18"/>
      </w:rPr>
      <w:tab/>
    </w:r>
  </w:p>
  <w:p w14:paraId="1473B919" w14:textId="39079F51" w:rsidR="00155359" w:rsidRPr="008860AF" w:rsidRDefault="00155359" w:rsidP="003A7CD0">
    <w:pPr>
      <w:ind w:left="4956" w:hanging="4956"/>
      <w:jc w:val="center"/>
      <w:rPr>
        <w:rFonts w:ascii="Arial" w:hAnsi="Arial" w:cs="Arial"/>
        <w:bCs/>
        <w:i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66C71"/>
    <w:multiLevelType w:val="hybridMultilevel"/>
    <w:tmpl w:val="BC9C3AEC"/>
    <w:lvl w:ilvl="0" w:tplc="F968C38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BD110B9"/>
    <w:multiLevelType w:val="hybridMultilevel"/>
    <w:tmpl w:val="C888B6A2"/>
    <w:lvl w:ilvl="0" w:tplc="96C0D8C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63F1EB6"/>
    <w:multiLevelType w:val="hybridMultilevel"/>
    <w:tmpl w:val="D8FE41F6"/>
    <w:lvl w:ilvl="0" w:tplc="96C0D8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FF1158"/>
    <w:multiLevelType w:val="hybridMultilevel"/>
    <w:tmpl w:val="32823006"/>
    <w:lvl w:ilvl="0" w:tplc="3A88D1C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F5C6A"/>
    <w:multiLevelType w:val="multilevel"/>
    <w:tmpl w:val="2FAC2646"/>
    <w:lvl w:ilvl="0">
      <w:start w:val="1"/>
      <w:numFmt w:val="lowerLetter"/>
      <w:lvlText w:val="%1)"/>
      <w:lvlJc w:val="left"/>
      <w:pPr>
        <w:tabs>
          <w:tab w:val="num" w:pos="0"/>
        </w:tabs>
        <w:ind w:left="379" w:hanging="360"/>
      </w:pPr>
      <w:rPr>
        <w:rFonts w:ascii="Arial" w:eastAsia="Times New Roman" w:hAnsi="Arial" w:cs="Arial"/>
        <w: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9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1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3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5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7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9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1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39" w:hanging="180"/>
      </w:pPr>
    </w:lvl>
  </w:abstractNum>
  <w:abstractNum w:abstractNumId="8" w15:restartNumberingAfterBreak="0">
    <w:nsid w:val="2F0B6EC4"/>
    <w:multiLevelType w:val="multilevel"/>
    <w:tmpl w:val="311674DA"/>
    <w:lvl w:ilvl="0">
      <w:start w:val="3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ascii="Arial" w:hAnsi="Arial" w:cs="Times New Roman" w:hint="default"/>
        <w:i w:val="0"/>
        <w:strike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 w:hint="default"/>
      </w:rPr>
    </w:lvl>
  </w:abstractNum>
  <w:abstractNum w:abstractNumId="9" w15:restartNumberingAfterBreak="0">
    <w:nsid w:val="39DE4B5E"/>
    <w:multiLevelType w:val="hybridMultilevel"/>
    <w:tmpl w:val="E5FED974"/>
    <w:lvl w:ilvl="0" w:tplc="C95ED90C">
      <w:start w:val="1"/>
      <w:numFmt w:val="lowerLetter"/>
      <w:lvlText w:val="%1)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BC7576"/>
    <w:multiLevelType w:val="hybridMultilevel"/>
    <w:tmpl w:val="E66086DA"/>
    <w:lvl w:ilvl="0" w:tplc="04521F52">
      <w:start w:val="1"/>
      <w:numFmt w:val="decimal"/>
      <w:lvlText w:val="%1)"/>
      <w:lvlJc w:val="left"/>
      <w:pPr>
        <w:ind w:left="73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59" w:hanging="360"/>
      </w:pPr>
    </w:lvl>
    <w:lvl w:ilvl="2" w:tplc="0415001B" w:tentative="1">
      <w:start w:val="1"/>
      <w:numFmt w:val="lowerRoman"/>
      <w:lvlText w:val="%3."/>
      <w:lvlJc w:val="right"/>
      <w:pPr>
        <w:ind w:left="2179" w:hanging="180"/>
      </w:pPr>
    </w:lvl>
    <w:lvl w:ilvl="3" w:tplc="0415000F" w:tentative="1">
      <w:start w:val="1"/>
      <w:numFmt w:val="decimal"/>
      <w:lvlText w:val="%4."/>
      <w:lvlJc w:val="left"/>
      <w:pPr>
        <w:ind w:left="2899" w:hanging="360"/>
      </w:pPr>
    </w:lvl>
    <w:lvl w:ilvl="4" w:tplc="04150019" w:tentative="1">
      <w:start w:val="1"/>
      <w:numFmt w:val="lowerLetter"/>
      <w:lvlText w:val="%5."/>
      <w:lvlJc w:val="left"/>
      <w:pPr>
        <w:ind w:left="3619" w:hanging="360"/>
      </w:pPr>
    </w:lvl>
    <w:lvl w:ilvl="5" w:tplc="0415001B" w:tentative="1">
      <w:start w:val="1"/>
      <w:numFmt w:val="lowerRoman"/>
      <w:lvlText w:val="%6."/>
      <w:lvlJc w:val="right"/>
      <w:pPr>
        <w:ind w:left="4339" w:hanging="180"/>
      </w:pPr>
    </w:lvl>
    <w:lvl w:ilvl="6" w:tplc="0415000F" w:tentative="1">
      <w:start w:val="1"/>
      <w:numFmt w:val="decimal"/>
      <w:lvlText w:val="%7."/>
      <w:lvlJc w:val="left"/>
      <w:pPr>
        <w:ind w:left="5059" w:hanging="360"/>
      </w:pPr>
    </w:lvl>
    <w:lvl w:ilvl="7" w:tplc="04150019" w:tentative="1">
      <w:start w:val="1"/>
      <w:numFmt w:val="lowerLetter"/>
      <w:lvlText w:val="%8."/>
      <w:lvlJc w:val="left"/>
      <w:pPr>
        <w:ind w:left="5779" w:hanging="360"/>
      </w:pPr>
    </w:lvl>
    <w:lvl w:ilvl="8" w:tplc="0415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11" w15:restartNumberingAfterBreak="0">
    <w:nsid w:val="3F1B283E"/>
    <w:multiLevelType w:val="hybridMultilevel"/>
    <w:tmpl w:val="26CE12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980B4E"/>
    <w:multiLevelType w:val="multilevel"/>
    <w:tmpl w:val="DD00DF4E"/>
    <w:styleLink w:val="WWNum35"/>
    <w:lvl w:ilvl="0">
      <w:start w:val="1"/>
      <w:numFmt w:val="decimal"/>
      <w:lvlText w:val="%1)"/>
      <w:lvlJc w:val="left"/>
      <w:pPr>
        <w:ind w:left="1146" w:hanging="360"/>
      </w:pPr>
      <w:rPr>
        <w:b/>
        <w:kern w:val="3"/>
      </w:rPr>
    </w:lvl>
    <w:lvl w:ilvl="1">
      <w:start w:val="1"/>
      <w:numFmt w:val="decimal"/>
      <w:lvlText w:val="%2."/>
      <w:lvlJc w:val="left"/>
      <w:pPr>
        <w:ind w:left="1866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1.%2.%3."/>
      <w:lvlJc w:val="right"/>
      <w:pPr>
        <w:ind w:left="2586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6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6" w:hanging="180"/>
      </w:pPr>
    </w:lvl>
  </w:abstractNum>
  <w:abstractNum w:abstractNumId="13" w15:restartNumberingAfterBreak="0">
    <w:nsid w:val="4A2E0FFE"/>
    <w:multiLevelType w:val="multilevel"/>
    <w:tmpl w:val="9AF2D15A"/>
    <w:lvl w:ilvl="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ascii="Arial" w:hAnsi="Arial" w:cs="Times New Roman"/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4" w15:restartNumberingAfterBreak="0">
    <w:nsid w:val="52A72393"/>
    <w:multiLevelType w:val="hybridMultilevel"/>
    <w:tmpl w:val="081206DC"/>
    <w:lvl w:ilvl="0" w:tplc="76E8FCDC">
      <w:start w:val="1"/>
      <w:numFmt w:val="decimal"/>
      <w:lvlText w:val="%1."/>
      <w:lvlJc w:val="left"/>
      <w:pPr>
        <w:ind w:left="2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6BE677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B7E402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6D036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28CAAA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AEC8A9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3009DF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48073C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43A61B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3331754"/>
    <w:multiLevelType w:val="hybridMultilevel"/>
    <w:tmpl w:val="08F87E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661976"/>
    <w:multiLevelType w:val="multilevel"/>
    <w:tmpl w:val="098823EC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7" w15:restartNumberingAfterBreak="0">
    <w:nsid w:val="5A192B08"/>
    <w:multiLevelType w:val="hybridMultilevel"/>
    <w:tmpl w:val="2F72A662"/>
    <w:lvl w:ilvl="0" w:tplc="74F07E82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C1552B"/>
    <w:multiLevelType w:val="multilevel"/>
    <w:tmpl w:val="161A2D08"/>
    <w:lvl w:ilvl="0">
      <w:start w:val="1"/>
      <w:numFmt w:val="decimal"/>
      <w:lvlText w:val="%1)"/>
      <w:lvlJc w:val="left"/>
      <w:pPr>
        <w:tabs>
          <w:tab w:val="num" w:pos="377"/>
        </w:tabs>
        <w:ind w:left="377" w:hanging="360"/>
      </w:pPr>
      <w:rPr>
        <w:rFonts w:ascii="Arial" w:eastAsia="Times New Roman" w:hAnsi="Arial" w:cs="Arial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9" w15:restartNumberingAfterBreak="0">
    <w:nsid w:val="60CF4207"/>
    <w:multiLevelType w:val="hybridMultilevel"/>
    <w:tmpl w:val="B7224B10"/>
    <w:lvl w:ilvl="0" w:tplc="19E84A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5F2688"/>
    <w:multiLevelType w:val="hybridMultilevel"/>
    <w:tmpl w:val="CAB4FF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801924"/>
    <w:multiLevelType w:val="hybridMultilevel"/>
    <w:tmpl w:val="C076FA18"/>
    <w:lvl w:ilvl="0" w:tplc="02BC50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FC3F91"/>
    <w:multiLevelType w:val="hybridMultilevel"/>
    <w:tmpl w:val="7B6AF7B4"/>
    <w:lvl w:ilvl="0" w:tplc="69DC97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4216BE"/>
    <w:multiLevelType w:val="hybridMultilevel"/>
    <w:tmpl w:val="F0684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A743E2"/>
    <w:multiLevelType w:val="hybridMultilevel"/>
    <w:tmpl w:val="C8001A64"/>
    <w:lvl w:ilvl="0" w:tplc="B04CD3BC">
      <w:start w:val="1"/>
      <w:numFmt w:val="decimal"/>
      <w:lvlText w:val="%1."/>
      <w:lvlJc w:val="left"/>
      <w:pPr>
        <w:ind w:left="2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6D6DE8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F6EC22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1F426C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DEA136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722AD9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358CB9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43C9BA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98AE44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6"/>
  </w:num>
  <w:num w:numId="3">
    <w:abstractNumId w:val="7"/>
  </w:num>
  <w:num w:numId="4">
    <w:abstractNumId w:val="23"/>
  </w:num>
  <w:num w:numId="5">
    <w:abstractNumId w:val="6"/>
  </w:num>
  <w:num w:numId="6">
    <w:abstractNumId w:val="1"/>
  </w:num>
  <w:num w:numId="7">
    <w:abstractNumId w:val="0"/>
  </w:num>
  <w:num w:numId="8">
    <w:abstractNumId w:val="20"/>
  </w:num>
  <w:num w:numId="9">
    <w:abstractNumId w:val="12"/>
  </w:num>
  <w:num w:numId="10">
    <w:abstractNumId w:val="25"/>
  </w:num>
  <w:num w:numId="11">
    <w:abstractNumId w:val="5"/>
  </w:num>
  <w:num w:numId="12">
    <w:abstractNumId w:val="21"/>
  </w:num>
  <w:num w:numId="13">
    <w:abstractNumId w:val="14"/>
  </w:num>
  <w:num w:numId="14">
    <w:abstractNumId w:val="2"/>
  </w:num>
  <w:num w:numId="15">
    <w:abstractNumId w:val="10"/>
  </w:num>
  <w:num w:numId="16">
    <w:abstractNumId w:val="19"/>
  </w:num>
  <w:num w:numId="17">
    <w:abstractNumId w:val="17"/>
  </w:num>
  <w:num w:numId="18">
    <w:abstractNumId w:val="18"/>
  </w:num>
  <w:num w:numId="19">
    <w:abstractNumId w:val="3"/>
  </w:num>
  <w:num w:numId="20">
    <w:abstractNumId w:val="4"/>
  </w:num>
  <w:num w:numId="21">
    <w:abstractNumId w:val="11"/>
  </w:num>
  <w:num w:numId="22">
    <w:abstractNumId w:val="15"/>
  </w:num>
  <w:num w:numId="23">
    <w:abstractNumId w:val="24"/>
  </w:num>
  <w:num w:numId="24">
    <w:abstractNumId w:val="8"/>
  </w:num>
  <w:num w:numId="25">
    <w:abstractNumId w:val="9"/>
  </w:num>
  <w:num w:numId="26">
    <w:abstractNumId w:val="2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908"/>
    <w:rsid w:val="0002359D"/>
    <w:rsid w:val="0004358F"/>
    <w:rsid w:val="0005256D"/>
    <w:rsid w:val="00096057"/>
    <w:rsid w:val="00097E6A"/>
    <w:rsid w:val="000A4D21"/>
    <w:rsid w:val="000E7B2B"/>
    <w:rsid w:val="000F732B"/>
    <w:rsid w:val="00107E24"/>
    <w:rsid w:val="00140E8C"/>
    <w:rsid w:val="00151308"/>
    <w:rsid w:val="00155359"/>
    <w:rsid w:val="0017375E"/>
    <w:rsid w:val="00176331"/>
    <w:rsid w:val="00191EFA"/>
    <w:rsid w:val="001A3619"/>
    <w:rsid w:val="001C57E7"/>
    <w:rsid w:val="001D50D4"/>
    <w:rsid w:val="001D6152"/>
    <w:rsid w:val="002033F8"/>
    <w:rsid w:val="00217DB7"/>
    <w:rsid w:val="0023230A"/>
    <w:rsid w:val="00275338"/>
    <w:rsid w:val="00296F7D"/>
    <w:rsid w:val="002B62EC"/>
    <w:rsid w:val="002C1D3D"/>
    <w:rsid w:val="002C7C67"/>
    <w:rsid w:val="002F39EB"/>
    <w:rsid w:val="00350E97"/>
    <w:rsid w:val="00376E66"/>
    <w:rsid w:val="003842D2"/>
    <w:rsid w:val="003A7CD0"/>
    <w:rsid w:val="003A7E6A"/>
    <w:rsid w:val="003B0406"/>
    <w:rsid w:val="003B34D9"/>
    <w:rsid w:val="00421F11"/>
    <w:rsid w:val="0044558A"/>
    <w:rsid w:val="00447116"/>
    <w:rsid w:val="00451653"/>
    <w:rsid w:val="00460A28"/>
    <w:rsid w:val="00477206"/>
    <w:rsid w:val="004B7A5B"/>
    <w:rsid w:val="00550D5E"/>
    <w:rsid w:val="00552234"/>
    <w:rsid w:val="00574B0E"/>
    <w:rsid w:val="0058418E"/>
    <w:rsid w:val="005B1481"/>
    <w:rsid w:val="005F16E5"/>
    <w:rsid w:val="005F280F"/>
    <w:rsid w:val="005F5FDD"/>
    <w:rsid w:val="00603BDF"/>
    <w:rsid w:val="00606B2F"/>
    <w:rsid w:val="0067248E"/>
    <w:rsid w:val="00673C1A"/>
    <w:rsid w:val="00684DF0"/>
    <w:rsid w:val="006C063C"/>
    <w:rsid w:val="006E25C2"/>
    <w:rsid w:val="006E6F9F"/>
    <w:rsid w:val="00721F4F"/>
    <w:rsid w:val="007346DF"/>
    <w:rsid w:val="00750084"/>
    <w:rsid w:val="007633DF"/>
    <w:rsid w:val="007659AC"/>
    <w:rsid w:val="00774DDB"/>
    <w:rsid w:val="007A1056"/>
    <w:rsid w:val="007C1C30"/>
    <w:rsid w:val="00875899"/>
    <w:rsid w:val="008860AF"/>
    <w:rsid w:val="008C074F"/>
    <w:rsid w:val="008F655E"/>
    <w:rsid w:val="0091239F"/>
    <w:rsid w:val="00912CE3"/>
    <w:rsid w:val="009303A6"/>
    <w:rsid w:val="00952AF8"/>
    <w:rsid w:val="00991958"/>
    <w:rsid w:val="00993908"/>
    <w:rsid w:val="0099635A"/>
    <w:rsid w:val="009B0058"/>
    <w:rsid w:val="009C4511"/>
    <w:rsid w:val="009D6F50"/>
    <w:rsid w:val="00A0469A"/>
    <w:rsid w:val="00A11882"/>
    <w:rsid w:val="00A15ABD"/>
    <w:rsid w:val="00A452C6"/>
    <w:rsid w:val="00A82EBB"/>
    <w:rsid w:val="00AA6E87"/>
    <w:rsid w:val="00AC0FE2"/>
    <w:rsid w:val="00AC6283"/>
    <w:rsid w:val="00B50E96"/>
    <w:rsid w:val="00B52AF0"/>
    <w:rsid w:val="00B560E6"/>
    <w:rsid w:val="00B67D8D"/>
    <w:rsid w:val="00BB5ED7"/>
    <w:rsid w:val="00BB5FA2"/>
    <w:rsid w:val="00C462C7"/>
    <w:rsid w:val="00C62CD6"/>
    <w:rsid w:val="00C62E7E"/>
    <w:rsid w:val="00C83D12"/>
    <w:rsid w:val="00C91158"/>
    <w:rsid w:val="00C91735"/>
    <w:rsid w:val="00C9288D"/>
    <w:rsid w:val="00CD4A77"/>
    <w:rsid w:val="00CE1F66"/>
    <w:rsid w:val="00CF0CB4"/>
    <w:rsid w:val="00D04160"/>
    <w:rsid w:val="00D32E39"/>
    <w:rsid w:val="00D6409F"/>
    <w:rsid w:val="00D75DDD"/>
    <w:rsid w:val="00D95F87"/>
    <w:rsid w:val="00D974EF"/>
    <w:rsid w:val="00DA4B2C"/>
    <w:rsid w:val="00DC3170"/>
    <w:rsid w:val="00DE0BF0"/>
    <w:rsid w:val="00E51E13"/>
    <w:rsid w:val="00EB34EC"/>
    <w:rsid w:val="00EE4BDC"/>
    <w:rsid w:val="00EE4DF8"/>
    <w:rsid w:val="00EF4C06"/>
    <w:rsid w:val="00F0763C"/>
    <w:rsid w:val="00F24738"/>
    <w:rsid w:val="00F55196"/>
    <w:rsid w:val="00F7094D"/>
    <w:rsid w:val="00F77BA1"/>
    <w:rsid w:val="00F80424"/>
    <w:rsid w:val="00F85F9D"/>
    <w:rsid w:val="00F912AE"/>
    <w:rsid w:val="00FA1965"/>
    <w:rsid w:val="00FC74C9"/>
    <w:rsid w:val="00FD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BAE61A"/>
  <w15:docId w15:val="{82B27405-561C-4CD4-91DF-6CEC8D111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3696D"/>
    <w:pPr>
      <w:widowControl w:val="0"/>
    </w:p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C31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EE4DF8"/>
    <w:pPr>
      <w:widowControl/>
      <w:suppressAutoHyphens w:val="0"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next w:val="Normalny"/>
    <w:link w:val="Nagwek4Znak"/>
    <w:unhideWhenUsed/>
    <w:qFormat/>
    <w:rsid w:val="00774DD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D13A25"/>
    <w:rPr>
      <w:color w:val="0000FF"/>
      <w:u w:val="single"/>
    </w:rPr>
  </w:style>
  <w:style w:type="character" w:customStyle="1" w:styleId="TekstpodstawowywcityZnak">
    <w:name w:val="Tekst podstawowy wcięty Znak"/>
    <w:link w:val="Tekstpodstawowywcity"/>
    <w:qFormat/>
    <w:rsid w:val="00824D5B"/>
    <w:rPr>
      <w:rFonts w:ascii="Verdana" w:hAnsi="Verdana"/>
      <w:color w:val="FF0000"/>
    </w:rPr>
  </w:style>
  <w:style w:type="paragraph" w:styleId="Tekstpodstawowywcity">
    <w:name w:val="Body Text Indent"/>
    <w:basedOn w:val="Normalny"/>
    <w:link w:val="TekstpodstawowywcityZnak"/>
    <w:rsid w:val="00824D5B"/>
    <w:pPr>
      <w:widowControl/>
      <w:ind w:left="900"/>
    </w:pPr>
    <w:rPr>
      <w:rFonts w:ascii="Verdana" w:hAnsi="Verdana"/>
      <w:color w:val="FF0000"/>
    </w:rPr>
  </w:style>
  <w:style w:type="character" w:customStyle="1" w:styleId="StopkaZnak">
    <w:name w:val="Stopka Znak"/>
    <w:link w:val="Stopka1"/>
    <w:uiPriority w:val="99"/>
    <w:qFormat/>
    <w:rsid w:val="00552FCB"/>
  </w:style>
  <w:style w:type="paragraph" w:customStyle="1" w:styleId="Stopka1">
    <w:name w:val="Stopka1"/>
    <w:basedOn w:val="Normalny"/>
    <w:link w:val="StopkaZnak"/>
    <w:uiPriority w:val="99"/>
    <w:rsid w:val="006C4376"/>
    <w:pPr>
      <w:tabs>
        <w:tab w:val="center" w:pos="4536"/>
        <w:tab w:val="right" w:pos="9072"/>
      </w:tabs>
    </w:pPr>
  </w:style>
  <w:style w:type="character" w:customStyle="1" w:styleId="TekstpodstawowyZnak">
    <w:name w:val="Tekst podstawowy Znak"/>
    <w:basedOn w:val="Domylnaczcionkaakapitu"/>
    <w:link w:val="Tekstpodstawowy"/>
    <w:qFormat/>
    <w:rsid w:val="00111611"/>
  </w:style>
  <w:style w:type="paragraph" w:styleId="Tekstpodstawowy">
    <w:name w:val="Body Text"/>
    <w:basedOn w:val="Normalny"/>
    <w:link w:val="TekstpodstawowyZnak"/>
    <w:rsid w:val="00111611"/>
    <w:pPr>
      <w:spacing w:after="120"/>
    </w:pPr>
  </w:style>
  <w:style w:type="character" w:customStyle="1" w:styleId="Nierozpoznanawzmianka1">
    <w:name w:val="Nierozpoznana wzmianka1"/>
    <w:uiPriority w:val="99"/>
    <w:semiHidden/>
    <w:unhideWhenUsed/>
    <w:qFormat/>
    <w:rsid w:val="008549C9"/>
    <w:rPr>
      <w:color w:val="808080"/>
      <w:shd w:val="clear" w:color="auto" w:fill="E6E6E6"/>
    </w:rPr>
  </w:style>
  <w:style w:type="character" w:customStyle="1" w:styleId="ZwykytekstZnak">
    <w:name w:val="Zwykły tekst Znak"/>
    <w:link w:val="Zwykytekst"/>
    <w:qFormat/>
    <w:rsid w:val="00CA1C9C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qFormat/>
    <w:rsid w:val="00CA1C9C"/>
    <w:rPr>
      <w:rFonts w:ascii="Courier New" w:hAnsi="Courier New" w:cs="Courier New"/>
    </w:rPr>
  </w:style>
  <w:style w:type="character" w:customStyle="1" w:styleId="TekstprzypisukocowegoZnak">
    <w:name w:val="Tekst przypisu końcowego Znak"/>
    <w:basedOn w:val="Domylnaczcionkaakapitu"/>
    <w:link w:val="Tekstprzypisukocowego1"/>
    <w:qFormat/>
    <w:rsid w:val="00DB6A88"/>
  </w:style>
  <w:style w:type="paragraph" w:customStyle="1" w:styleId="Tekstprzypisukocowego1">
    <w:name w:val="Tekst przypisu końcowego1"/>
    <w:basedOn w:val="Normalny"/>
    <w:link w:val="TekstprzypisukocowegoZnak"/>
    <w:rsid w:val="00DB6A88"/>
  </w:style>
  <w:style w:type="character" w:customStyle="1" w:styleId="Zakotwiczenieprzypisukocowego">
    <w:name w:val="Zakotwiczenie przypisu końcowego"/>
    <w:rsid w:val="00993908"/>
    <w:rPr>
      <w:vertAlign w:val="superscript"/>
    </w:rPr>
  </w:style>
  <w:style w:type="character" w:customStyle="1" w:styleId="EndnoteCharacters">
    <w:name w:val="Endnote Characters"/>
    <w:basedOn w:val="Domylnaczcionkaakapitu"/>
    <w:qFormat/>
    <w:rsid w:val="00DB6A8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E4BE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6E4BE5"/>
  </w:style>
  <w:style w:type="paragraph" w:styleId="Tekstkomentarza">
    <w:name w:val="annotation text"/>
    <w:basedOn w:val="Normalny"/>
    <w:link w:val="TekstkomentarzaZnak"/>
    <w:semiHidden/>
    <w:unhideWhenUsed/>
    <w:qFormat/>
    <w:rsid w:val="006E4BE5"/>
  </w:style>
  <w:style w:type="character" w:customStyle="1" w:styleId="TematkomentarzaZnak">
    <w:name w:val="Temat komentarza Znak"/>
    <w:basedOn w:val="TekstkomentarzaZnak"/>
    <w:link w:val="Tematkomentarza"/>
    <w:semiHidden/>
    <w:qFormat/>
    <w:rsid w:val="006E4BE5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qFormat/>
    <w:rsid w:val="006E4BE5"/>
    <w:rPr>
      <w:b/>
      <w:bCs/>
    </w:rPr>
  </w:style>
  <w:style w:type="paragraph" w:styleId="Nagwek">
    <w:name w:val="header"/>
    <w:aliases w:val="Nagłówek strony nieparzystej"/>
    <w:basedOn w:val="Normalny"/>
    <w:next w:val="Tekstpodstawowy"/>
    <w:link w:val="NagwekZnak"/>
    <w:uiPriority w:val="99"/>
    <w:qFormat/>
    <w:rsid w:val="0099390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Lista">
    <w:name w:val="List"/>
    <w:basedOn w:val="Tekstpodstawowy"/>
    <w:rsid w:val="00993908"/>
    <w:rPr>
      <w:rFonts w:ascii="Arial" w:hAnsi="Arial" w:cs="Arial"/>
    </w:rPr>
  </w:style>
  <w:style w:type="paragraph" w:customStyle="1" w:styleId="Legenda1">
    <w:name w:val="Legenda1"/>
    <w:basedOn w:val="Normalny"/>
    <w:qFormat/>
    <w:rsid w:val="0099390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93908"/>
    <w:pPr>
      <w:suppressLineNumbers/>
    </w:pPr>
    <w:rPr>
      <w:rFonts w:ascii="Arial" w:hAnsi="Arial" w:cs="Arial"/>
    </w:rPr>
  </w:style>
  <w:style w:type="paragraph" w:customStyle="1" w:styleId="Gwkaistopka">
    <w:name w:val="Główka i stopka"/>
    <w:basedOn w:val="Normalny"/>
    <w:qFormat/>
    <w:rsid w:val="00993908"/>
  </w:style>
  <w:style w:type="paragraph" w:customStyle="1" w:styleId="Nagwek1">
    <w:name w:val="Nagłówek1"/>
    <w:basedOn w:val="Normalny"/>
    <w:next w:val="Tekstpodstawowy"/>
    <w:rsid w:val="006C4376"/>
    <w:pPr>
      <w:tabs>
        <w:tab w:val="center" w:pos="4536"/>
        <w:tab w:val="right" w:pos="9072"/>
      </w:tabs>
    </w:pPr>
  </w:style>
  <w:style w:type="paragraph" w:styleId="Legenda">
    <w:name w:val="caption"/>
    <w:basedOn w:val="Normalny"/>
    <w:qFormat/>
    <w:rsid w:val="00993908"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customStyle="1" w:styleId="Styl">
    <w:name w:val="Styl"/>
    <w:qFormat/>
    <w:rsid w:val="00C102AE"/>
    <w:pPr>
      <w:widowControl w:val="0"/>
    </w:pPr>
    <w:rPr>
      <w:sz w:val="24"/>
      <w:szCs w:val="24"/>
    </w:rPr>
  </w:style>
  <w:style w:type="paragraph" w:styleId="Tekstdymka">
    <w:name w:val="Balloon Text"/>
    <w:basedOn w:val="Normalny"/>
    <w:semiHidden/>
    <w:qFormat/>
    <w:rsid w:val="00FB737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qFormat/>
    <w:rsid w:val="00111611"/>
    <w:pPr>
      <w:widowControl/>
      <w:spacing w:beforeAutospacing="1" w:afterAutospacing="1"/>
    </w:pPr>
    <w:rPr>
      <w:sz w:val="24"/>
      <w:szCs w:val="24"/>
    </w:rPr>
  </w:style>
  <w:style w:type="paragraph" w:customStyle="1" w:styleId="Akapitzlist1">
    <w:name w:val="Akapit z listą1"/>
    <w:basedOn w:val="Normalny"/>
    <w:qFormat/>
    <w:rsid w:val="00111611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aliases w:val="Paragraf,Punkt 1.1,List Paragraph,1_literowka,Literowanie,Lista - wielopoziomowa,CW_Lista,Preambuła,lp1,normalny tekst,Akapit z list¹,Akapit z listą BS,L1,Numerowanie,Akapit z listą5,maz_wyliczenie,opis dzialania,K-P_odwolanie"/>
    <w:basedOn w:val="Normalny"/>
    <w:link w:val="AkapitzlistZnak"/>
    <w:uiPriority w:val="34"/>
    <w:qFormat/>
    <w:rsid w:val="006234F5"/>
    <w:pPr>
      <w:ind w:left="720"/>
      <w:contextualSpacing/>
    </w:pPr>
  </w:style>
  <w:style w:type="table" w:styleId="Tabela-Siatka">
    <w:name w:val="Table Grid"/>
    <w:basedOn w:val="Standardowy"/>
    <w:rsid w:val="00DF3ED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1"/>
    <w:uiPriority w:val="99"/>
    <w:unhideWhenUsed/>
    <w:rsid w:val="00CD4A77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CD4A77"/>
  </w:style>
  <w:style w:type="paragraph" w:styleId="Tekstprzypisudolnego">
    <w:name w:val="footnote text"/>
    <w:basedOn w:val="Normalny"/>
    <w:link w:val="TekstprzypisudolnegoZnak"/>
    <w:uiPriority w:val="99"/>
    <w:unhideWhenUsed/>
    <w:rsid w:val="00F55196"/>
    <w:pPr>
      <w:widowControl/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55196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basedOn w:val="Domylnaczcionkaakapitu"/>
    <w:uiPriority w:val="99"/>
    <w:unhideWhenUsed/>
    <w:qFormat/>
    <w:rsid w:val="00F5519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F16E5"/>
    <w:rPr>
      <w:color w:val="0000FF"/>
      <w:u w:val="single"/>
    </w:rPr>
  </w:style>
  <w:style w:type="character" w:styleId="Pogrubienie">
    <w:name w:val="Strong"/>
    <w:uiPriority w:val="22"/>
    <w:qFormat/>
    <w:rsid w:val="00C91735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62CD6"/>
    <w:rPr>
      <w:color w:val="605E5C"/>
      <w:shd w:val="clear" w:color="auto" w:fill="E1DFDD"/>
    </w:rPr>
  </w:style>
  <w:style w:type="paragraph" w:customStyle="1" w:styleId="WW-Default">
    <w:name w:val="WW-Default"/>
    <w:rsid w:val="00C62CD6"/>
    <w:pPr>
      <w:autoSpaceDE w:val="0"/>
    </w:pPr>
    <w:rPr>
      <w:rFonts w:ascii="Arial" w:eastAsia="Calibri" w:hAnsi="Arial" w:cs="Calibri"/>
      <w:color w:val="000000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EE4DF8"/>
    <w:rPr>
      <w:b/>
      <w:bCs/>
      <w:sz w:val="27"/>
      <w:szCs w:val="27"/>
    </w:rPr>
  </w:style>
  <w:style w:type="paragraph" w:customStyle="1" w:styleId="Default">
    <w:name w:val="Default"/>
    <w:rsid w:val="00421F11"/>
    <w:pPr>
      <w:suppressAutoHyphens w:val="0"/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AkapitzlistZnak">
    <w:name w:val="Akapit z listą Znak"/>
    <w:aliases w:val="Paragraf Znak,Punkt 1.1 Znak,List Paragraph Znak,1_literowka Znak,Literowanie Znak,Lista - wielopoziomowa Znak,CW_Lista Znak,Preambuła Znak,lp1 Znak,normalny tekst Znak,Akapit z list¹ Znak,Akapit z listą BS Znak,L1 Znak"/>
    <w:link w:val="Akapitzlist"/>
    <w:uiPriority w:val="34"/>
    <w:qFormat/>
    <w:locked/>
    <w:rsid w:val="00421F11"/>
  </w:style>
  <w:style w:type="paragraph" w:styleId="Tekstprzypisukocowego">
    <w:name w:val="endnote text"/>
    <w:basedOn w:val="Normalny"/>
    <w:link w:val="TekstprzypisukocowegoZnak1"/>
    <w:semiHidden/>
    <w:unhideWhenUsed/>
    <w:rsid w:val="00F77BA1"/>
  </w:style>
  <w:style w:type="character" w:customStyle="1" w:styleId="TekstprzypisukocowegoZnak1">
    <w:name w:val="Tekst przypisu końcowego Znak1"/>
    <w:basedOn w:val="Domylnaczcionkaakapitu"/>
    <w:link w:val="Tekstprzypisukocowego"/>
    <w:semiHidden/>
    <w:rsid w:val="00F77BA1"/>
  </w:style>
  <w:style w:type="character" w:styleId="Odwoanieprzypisukocowego">
    <w:name w:val="endnote reference"/>
    <w:basedOn w:val="Domylnaczcionkaakapitu"/>
    <w:semiHidden/>
    <w:unhideWhenUsed/>
    <w:rsid w:val="00F77BA1"/>
    <w:rPr>
      <w:vertAlign w:val="superscript"/>
    </w:rPr>
  </w:style>
  <w:style w:type="paragraph" w:customStyle="1" w:styleId="Standard">
    <w:name w:val="Standard"/>
    <w:rsid w:val="004B7A5B"/>
    <w:pPr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numbering" w:customStyle="1" w:styleId="WWNum35">
    <w:name w:val="WWNum35"/>
    <w:basedOn w:val="Bezlisty"/>
    <w:rsid w:val="004B7A5B"/>
    <w:pPr>
      <w:numPr>
        <w:numId w:val="9"/>
      </w:numPr>
    </w:pPr>
  </w:style>
  <w:style w:type="character" w:customStyle="1" w:styleId="Nagwek2Znak">
    <w:name w:val="Nagłówek 2 Znak"/>
    <w:basedOn w:val="Domylnaczcionkaakapitu"/>
    <w:link w:val="Nagwek2"/>
    <w:semiHidden/>
    <w:rsid w:val="00DC317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leGrid">
    <w:name w:val="TableGrid"/>
    <w:rsid w:val="00376E66"/>
    <w:pPr>
      <w:suppressAutoHyphens w:val="0"/>
    </w:pPr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W-Tekstpodstawowy3">
    <w:name w:val="WW-Tekst podstawowy 3"/>
    <w:basedOn w:val="Normalny"/>
    <w:rsid w:val="00D32E39"/>
    <w:pPr>
      <w:autoSpaceDN w:val="0"/>
      <w:jc w:val="both"/>
      <w:textAlignment w:val="baseline"/>
    </w:pPr>
    <w:rPr>
      <w:rFonts w:ascii="Arial" w:eastAsia="Tahoma" w:hAnsi="Arial" w:cs="Arial"/>
      <w:kern w:val="3"/>
      <w:lang w:eastAsia="zh-CN" w:bidi="pl-PL"/>
    </w:rPr>
  </w:style>
  <w:style w:type="character" w:customStyle="1" w:styleId="Nagwek4Znak">
    <w:name w:val="Nagłówek 4 Znak"/>
    <w:basedOn w:val="Domylnaczcionkaakapitu"/>
    <w:link w:val="Nagwek4"/>
    <w:rsid w:val="00774DD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UyteHipercze">
    <w:name w:val="FollowedHyperlink"/>
    <w:basedOn w:val="Domylnaczcionkaakapitu"/>
    <w:uiPriority w:val="99"/>
    <w:semiHidden/>
    <w:unhideWhenUsed/>
    <w:rsid w:val="00B67D8D"/>
    <w:rPr>
      <w:color w:val="800080" w:themeColor="followedHyperlink"/>
      <w:u w:val="single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3A7CD0"/>
    <w:rPr>
      <w:rFonts w:ascii="Liberation Sans" w:eastAsia="Microsoft YaHei" w:hAnsi="Liberation Sans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9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58B7F-07AB-41F5-86B9-A3399B294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1364</Words>
  <Characters>8188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LUBELSKI ZARZAD PRZEJSC GRANICZNYCH</Company>
  <LinksUpToDate>false</LinksUpToDate>
  <CharactersWithSpaces>9533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creator>LZPG</dc:creator>
  <cp:lastModifiedBy>HP</cp:lastModifiedBy>
  <cp:revision>2</cp:revision>
  <cp:lastPrinted>2024-02-25T20:40:00Z</cp:lastPrinted>
  <dcterms:created xsi:type="dcterms:W3CDTF">2024-03-10T07:01:00Z</dcterms:created>
  <dcterms:modified xsi:type="dcterms:W3CDTF">2024-03-10T07:01:00Z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LUBELSKI ZARZAD PRZEJSC GRANICZNYCH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